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Администрацией сельского поселения</w:t>
      </w:r>
      <w:r w:rsidR="00964B12" w:rsidRPr="00964B12">
        <w:rPr>
          <w:rFonts w:ascii="Calibri" w:hAnsi="Calibri" w:cs="Calibri"/>
          <w:sz w:val="22"/>
          <w:szCs w:val="20"/>
        </w:rPr>
        <w:t>Шабагишский</w:t>
      </w:r>
      <w:r>
        <w:rPr>
          <w:rFonts w:ascii="Calibri" w:hAnsi="Calibri" w:cs="Calibri"/>
          <w:sz w:val="22"/>
          <w:szCs w:val="20"/>
        </w:rPr>
        <w:t xml:space="preserve">сельсовет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документации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83F32" w:rsidRPr="00283F32" w:rsidRDefault="00283F32" w:rsidP="00283F3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83F32">
        <w:rPr>
          <w:rFonts w:ascii="Calibri" w:hAnsi="Calibri" w:cs="Calibri"/>
          <w:sz w:val="22"/>
          <w:szCs w:val="20"/>
        </w:rPr>
        <w:t>Отметка Администрации сельского поселения Шабагишский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283F32" w:rsidP="00283F3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83F32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4" w:name="_GoBack"/>
      <w:bookmarkEnd w:id="4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BBD"/>
    <w:rsid w:val="00182AF3"/>
    <w:rsid w:val="001D09CB"/>
    <w:rsid w:val="00203BBD"/>
    <w:rsid w:val="0020788C"/>
    <w:rsid w:val="00283F32"/>
    <w:rsid w:val="002B1A9B"/>
    <w:rsid w:val="002C1B8C"/>
    <w:rsid w:val="00400B10"/>
    <w:rsid w:val="004963E5"/>
    <w:rsid w:val="006A41FE"/>
    <w:rsid w:val="00964B12"/>
    <w:rsid w:val="00A8572C"/>
    <w:rsid w:val="00CF7DFD"/>
    <w:rsid w:val="00E76041"/>
    <w:rsid w:val="00F7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5604</Characters>
  <Application>Microsoft Office Word</Application>
  <DocSecurity>0</DocSecurity>
  <Lines>46</Lines>
  <Paragraphs>13</Paragraphs>
  <ScaleCrop>false</ScaleCrop>
  <Company>ФУ АМР Федоровского района РБ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user</cp:lastModifiedBy>
  <cp:revision>2</cp:revision>
  <cp:lastPrinted>2019-12-16T04:31:00Z</cp:lastPrinted>
  <dcterms:created xsi:type="dcterms:W3CDTF">2020-03-31T06:51:00Z</dcterms:created>
  <dcterms:modified xsi:type="dcterms:W3CDTF">2020-03-31T06:51:00Z</dcterms:modified>
</cp:coreProperties>
</file>