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7" w:rsidRDefault="00B021A7" w:rsidP="00B021A7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  <w:r>
        <w:rPr>
          <w:b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-508000</wp:posOffset>
            </wp:positionV>
            <wp:extent cx="7168515" cy="20624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1A7" w:rsidRPr="009A5293" w:rsidRDefault="00B021A7" w:rsidP="00B021A7">
      <w:pPr>
        <w:rPr>
          <w:rFonts w:ascii="Times Cyr Bash Normal" w:hAnsi="Times Cyr Bash Normal"/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443744">
        <w:rPr>
          <w:b/>
          <w:sz w:val="32"/>
          <w:szCs w:val="32"/>
        </w:rPr>
        <w:t xml:space="preserve">КАРАР                                                 </w:t>
      </w:r>
      <w:r>
        <w:rPr>
          <w:b/>
          <w:sz w:val="32"/>
          <w:szCs w:val="32"/>
        </w:rPr>
        <w:t xml:space="preserve">    </w:t>
      </w:r>
      <w:r w:rsidRPr="00443744">
        <w:rPr>
          <w:b/>
          <w:sz w:val="32"/>
          <w:szCs w:val="32"/>
        </w:rPr>
        <w:t xml:space="preserve">         ПОСТАНОВЛЕНИЕ</w:t>
      </w:r>
    </w:p>
    <w:p w:rsidR="00B021A7" w:rsidRDefault="00B021A7" w:rsidP="00B021A7">
      <w:pPr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</w:t>
      </w:r>
    </w:p>
    <w:p w:rsidR="00B021A7" w:rsidRDefault="00B021A7" w:rsidP="00B021A7">
      <w:pPr>
        <w:rPr>
          <w:rFonts w:ascii="Times Cyr Bash Normal" w:hAnsi="Times Cyr Bash Normal"/>
          <w:b/>
          <w:sz w:val="28"/>
          <w:szCs w:val="28"/>
        </w:rPr>
      </w:pPr>
    </w:p>
    <w:p w:rsidR="00B021A7" w:rsidRDefault="00B021A7" w:rsidP="00B021A7">
      <w:pPr>
        <w:rPr>
          <w:sz w:val="28"/>
          <w:szCs w:val="28"/>
        </w:rPr>
      </w:pPr>
      <w:r>
        <w:rPr>
          <w:sz w:val="28"/>
          <w:szCs w:val="28"/>
        </w:rPr>
        <w:t>«10» декабрь</w:t>
      </w:r>
      <w:r>
        <w:rPr>
          <w:rFonts w:ascii="Times Cyr Bash Normal" w:hAnsi="Times Cyr Bash Normal"/>
          <w:sz w:val="28"/>
          <w:szCs w:val="28"/>
        </w:rPr>
        <w:t xml:space="preserve"> </w:t>
      </w:r>
      <w:r>
        <w:rPr>
          <w:sz w:val="28"/>
          <w:szCs w:val="28"/>
        </w:rPr>
        <w:t xml:space="preserve">2018 й.                          № 77                           «10» декабря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1A7" w:rsidRDefault="00B021A7" w:rsidP="00B021A7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>О внесении изменений в постановление Ад</w:t>
      </w:r>
      <w:r>
        <w:rPr>
          <w:b/>
          <w:color w:val="000000"/>
          <w:spacing w:val="-3"/>
          <w:sz w:val="28"/>
          <w:szCs w:val="28"/>
        </w:rPr>
        <w:t xml:space="preserve">министрации сельского поселения </w:t>
      </w:r>
      <w:r w:rsidR="00B021A7">
        <w:rPr>
          <w:b/>
          <w:color w:val="000000"/>
          <w:spacing w:val="-3"/>
          <w:sz w:val="28"/>
          <w:szCs w:val="28"/>
        </w:rPr>
        <w:t>Шабагишский</w:t>
      </w:r>
      <w:r w:rsidRPr="005F32D2">
        <w:rPr>
          <w:b/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</w:t>
      </w:r>
      <w:r w:rsidR="00B021A7">
        <w:rPr>
          <w:b/>
          <w:color w:val="000000"/>
          <w:spacing w:val="-3"/>
          <w:sz w:val="28"/>
          <w:szCs w:val="28"/>
        </w:rPr>
        <w:t xml:space="preserve"> 07</w:t>
      </w:r>
      <w:r w:rsidRPr="00B021A7">
        <w:rPr>
          <w:b/>
          <w:color w:val="000000"/>
          <w:spacing w:val="-3"/>
          <w:sz w:val="28"/>
          <w:szCs w:val="28"/>
        </w:rPr>
        <w:t>.12.2017 №</w:t>
      </w:r>
      <w:r w:rsidR="00B021A7">
        <w:rPr>
          <w:b/>
          <w:color w:val="000000"/>
          <w:spacing w:val="-3"/>
          <w:sz w:val="28"/>
          <w:szCs w:val="28"/>
        </w:rPr>
        <w:t xml:space="preserve"> 55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поселения </w:t>
      </w:r>
      <w:r w:rsidR="00B021A7">
        <w:rPr>
          <w:b/>
          <w:sz w:val="28"/>
          <w:szCs w:val="28"/>
        </w:rPr>
        <w:t xml:space="preserve">Шабагишский </w:t>
      </w:r>
      <w:r w:rsidRPr="005F32D2">
        <w:rPr>
          <w:b/>
          <w:sz w:val="28"/>
          <w:szCs w:val="28"/>
        </w:rPr>
        <w:t xml:space="preserve">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</w:p>
    <w:p w:rsidR="00923040" w:rsidRP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923040" w:rsidRPr="00B021A7" w:rsidRDefault="00923040" w:rsidP="00B021A7">
      <w:pPr>
        <w:tabs>
          <w:tab w:val="left" w:pos="3135"/>
        </w:tabs>
        <w:ind w:firstLine="567"/>
        <w:jc w:val="both"/>
        <w:rPr>
          <w:b/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 w:rsidR="00B021A7">
        <w:rPr>
          <w:sz w:val="28"/>
          <w:szCs w:val="28"/>
        </w:rPr>
        <w:t>Шабагишский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923040" w:rsidRPr="00B021A7" w:rsidRDefault="00923040" w:rsidP="00B021A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3040">
        <w:rPr>
          <w:sz w:val="28"/>
          <w:szCs w:val="28"/>
        </w:rPr>
        <w:t>Перечень кодов подвидов доходов бюджета сельского поселения</w:t>
      </w:r>
      <w:r w:rsidR="00B021A7">
        <w:rPr>
          <w:sz w:val="28"/>
          <w:szCs w:val="28"/>
        </w:rPr>
        <w:t xml:space="preserve"> Шабагишский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</w:t>
      </w:r>
      <w:r w:rsidRPr="00923040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r w:rsidR="00B021A7">
        <w:rPr>
          <w:color w:val="000000"/>
          <w:spacing w:val="-3"/>
          <w:sz w:val="28"/>
          <w:szCs w:val="28"/>
        </w:rPr>
        <w:t>Шабагишский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B021A7">
        <w:rPr>
          <w:color w:val="000000"/>
          <w:spacing w:val="-3"/>
          <w:sz w:val="28"/>
          <w:szCs w:val="28"/>
        </w:rPr>
        <w:t>07</w:t>
      </w:r>
      <w:r w:rsidRPr="00B021A7">
        <w:rPr>
          <w:color w:val="000000"/>
          <w:spacing w:val="-3"/>
          <w:sz w:val="28"/>
          <w:szCs w:val="28"/>
        </w:rPr>
        <w:t>.12.2017 №</w:t>
      </w:r>
      <w:r w:rsidR="00B021A7">
        <w:rPr>
          <w:color w:val="000000"/>
          <w:spacing w:val="-3"/>
          <w:sz w:val="28"/>
          <w:szCs w:val="28"/>
        </w:rPr>
        <w:t>55</w:t>
      </w:r>
      <w:r w:rsidRPr="00923040">
        <w:rPr>
          <w:color w:val="000000"/>
          <w:spacing w:val="-3"/>
          <w:sz w:val="28"/>
          <w:szCs w:val="28"/>
        </w:rPr>
        <w:t>, изложить в новой редакции</w:t>
      </w:r>
      <w:r w:rsidR="00B021A7">
        <w:rPr>
          <w:color w:val="000000"/>
          <w:spacing w:val="-3"/>
          <w:sz w:val="28"/>
          <w:szCs w:val="28"/>
        </w:rPr>
        <w:t xml:space="preserve"> </w:t>
      </w:r>
      <w:r w:rsidRPr="00923040">
        <w:rPr>
          <w:sz w:val="28"/>
          <w:szCs w:val="28"/>
        </w:rPr>
        <w:t>согласно приложению № 1.</w:t>
      </w:r>
    </w:p>
    <w:p w:rsidR="00923040" w:rsidRPr="00B021A7" w:rsidRDefault="00923040" w:rsidP="00B021A7">
      <w:pPr>
        <w:pStyle w:val="a3"/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923040">
        <w:rPr>
          <w:color w:val="000000"/>
          <w:sz w:val="28"/>
          <w:szCs w:val="28"/>
        </w:rPr>
        <w:t>Настоящее постановление вступает в силу с 1 января 2019 года.</w:t>
      </w:r>
    </w:p>
    <w:p w:rsidR="00923040" w:rsidRPr="00923040" w:rsidRDefault="00923040" w:rsidP="00923040">
      <w:pPr>
        <w:ind w:firstLine="568"/>
        <w:jc w:val="both"/>
        <w:rPr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sz w:val="28"/>
          <w:szCs w:val="28"/>
        </w:rPr>
        <w:t xml:space="preserve">Контроль за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923040" w:rsidRPr="00923040" w:rsidRDefault="00923040" w:rsidP="00923040">
      <w:pPr>
        <w:jc w:val="both"/>
        <w:rPr>
          <w:color w:val="000000"/>
          <w:spacing w:val="-1"/>
          <w:sz w:val="28"/>
          <w:szCs w:val="28"/>
        </w:rPr>
      </w:pPr>
    </w:p>
    <w:p w:rsidR="00923040" w:rsidRDefault="00923040" w:rsidP="00B021A7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1"/>
          <w:sz w:val="28"/>
          <w:szCs w:val="28"/>
        </w:rPr>
      </w:pPr>
    </w:p>
    <w:p w:rsidR="00B021A7" w:rsidRPr="00923040" w:rsidRDefault="00B021A7" w:rsidP="00B021A7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1"/>
          <w:sz w:val="28"/>
          <w:szCs w:val="28"/>
        </w:rPr>
      </w:pPr>
    </w:p>
    <w:p w:rsidR="00923040" w:rsidRPr="00923040" w:rsidRDefault="00923040" w:rsidP="00923040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</w:t>
      </w:r>
      <w:r w:rsidR="00B021A7">
        <w:rPr>
          <w:b/>
          <w:sz w:val="28"/>
          <w:szCs w:val="28"/>
        </w:rPr>
        <w:t xml:space="preserve">                                           А.М.Ханбекова</w:t>
      </w:r>
    </w:p>
    <w:p w:rsidR="00923040" w:rsidRPr="00923040" w:rsidRDefault="00923040" w:rsidP="00923040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C852ED" w:rsidRDefault="00C852ED"/>
    <w:p w:rsidR="00E920FC" w:rsidRDefault="00E920FC" w:rsidP="00C852ED">
      <w:pPr>
        <w:ind w:left="4248" w:firstLine="288"/>
        <w:rPr>
          <w:sz w:val="22"/>
          <w:szCs w:val="22"/>
        </w:rPr>
      </w:pPr>
    </w:p>
    <w:p w:rsidR="00E920FC" w:rsidRDefault="00E920FC" w:rsidP="00C852ED">
      <w:pPr>
        <w:ind w:left="4248" w:firstLine="288"/>
        <w:rPr>
          <w:sz w:val="22"/>
          <w:szCs w:val="22"/>
        </w:rPr>
      </w:pPr>
    </w:p>
    <w:p w:rsidR="00E920FC" w:rsidRDefault="00E920FC" w:rsidP="00C852ED">
      <w:pPr>
        <w:ind w:left="4248" w:firstLine="288"/>
        <w:rPr>
          <w:sz w:val="22"/>
          <w:szCs w:val="22"/>
        </w:rPr>
      </w:pP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lastRenderedPageBreak/>
        <w:t>Приложение № 1</w:t>
      </w:r>
    </w:p>
    <w:p w:rsidR="00C852ED" w:rsidRPr="00C852ED" w:rsidRDefault="00C852ED" w:rsidP="00C852ED">
      <w:pPr>
        <w:ind w:left="1416" w:firstLine="288"/>
        <w:rPr>
          <w:sz w:val="22"/>
          <w:szCs w:val="22"/>
        </w:rPr>
      </w:pPr>
      <w:r>
        <w:rPr>
          <w:sz w:val="22"/>
          <w:szCs w:val="22"/>
        </w:rPr>
        <w:tab/>
      </w:r>
      <w:r w:rsidR="00B021A7">
        <w:rPr>
          <w:sz w:val="22"/>
          <w:szCs w:val="22"/>
        </w:rPr>
        <w:t xml:space="preserve">                                            </w:t>
      </w:r>
      <w:r w:rsidRPr="00C852ED">
        <w:rPr>
          <w:sz w:val="22"/>
          <w:szCs w:val="22"/>
        </w:rPr>
        <w:t>к постановлению  администрации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t>сельского поселения</w:t>
      </w:r>
    </w:p>
    <w:p w:rsidR="00C852ED" w:rsidRPr="00C852ED" w:rsidRDefault="00B021A7" w:rsidP="00C852ED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Шабагишский </w:t>
      </w:r>
      <w:r w:rsidR="00C852ED" w:rsidRPr="00C852ED">
        <w:rPr>
          <w:sz w:val="22"/>
          <w:szCs w:val="22"/>
        </w:rPr>
        <w:t xml:space="preserve">сельсовет   </w:t>
      </w:r>
      <w:r w:rsidR="00C852ED">
        <w:rPr>
          <w:sz w:val="22"/>
          <w:szCs w:val="22"/>
        </w:rPr>
        <w:br/>
      </w:r>
      <w:r w:rsidR="00C852ED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Республики Башкортостан  </w:t>
      </w:r>
      <w:r w:rsidR="00B021A7" w:rsidRPr="00B021A7">
        <w:rPr>
          <w:sz w:val="22"/>
          <w:szCs w:val="22"/>
        </w:rPr>
        <w:t>от 10</w:t>
      </w:r>
      <w:r w:rsidRPr="00B021A7">
        <w:rPr>
          <w:sz w:val="22"/>
          <w:szCs w:val="22"/>
        </w:rPr>
        <w:t>.12.2018</w:t>
      </w:r>
      <w:r w:rsidR="00B021A7" w:rsidRPr="00B021A7">
        <w:rPr>
          <w:sz w:val="22"/>
          <w:szCs w:val="22"/>
        </w:rPr>
        <w:t xml:space="preserve">  № </w:t>
      </w:r>
      <w:r w:rsidR="00B021A7">
        <w:rPr>
          <w:sz w:val="22"/>
          <w:szCs w:val="22"/>
        </w:rPr>
        <w:t xml:space="preserve"> 77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B61D59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 xml:space="preserve">администрации сельского поселения </w:t>
      </w:r>
      <w:r w:rsidR="00B021A7">
        <w:rPr>
          <w:b/>
          <w:sz w:val="28"/>
          <w:szCs w:val="28"/>
        </w:rPr>
        <w:t>Шабагишский</w:t>
      </w:r>
      <w:r w:rsidRPr="00B61D59">
        <w:rPr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C852ED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654FB2" w:rsidRPr="00B61D59" w:rsidRDefault="00654FB2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C852ED" w:rsidRDefault="00C852ED" w:rsidP="00B021A7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>ого знаков подвида доходов классификации доходов бюджетов по видам доходов:</w:t>
      </w:r>
    </w:p>
    <w:p w:rsidR="00C852ED" w:rsidRPr="00461799" w:rsidRDefault="00C852ED" w:rsidP="00B021A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C852ED" w:rsidRPr="00654FB2" w:rsidTr="00DB75EB">
        <w:tc>
          <w:tcPr>
            <w:tcW w:w="1483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1000 110</w:t>
            </w:r>
          </w:p>
        </w:tc>
        <w:tc>
          <w:tcPr>
            <w:tcW w:w="8088" w:type="dxa"/>
          </w:tcPr>
          <w:p w:rsidR="00C852ED" w:rsidRPr="00654FB2" w:rsidRDefault="00C852ED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852ED" w:rsidRPr="00654FB2" w:rsidTr="00DB75EB">
        <w:tc>
          <w:tcPr>
            <w:tcW w:w="1483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4000 110</w:t>
            </w:r>
          </w:p>
        </w:tc>
        <w:tc>
          <w:tcPr>
            <w:tcW w:w="8088" w:type="dxa"/>
          </w:tcPr>
          <w:p w:rsidR="00C852ED" w:rsidRPr="00654FB2" w:rsidRDefault="00C852ED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прочие поступления</w:t>
            </w:r>
          </w:p>
        </w:tc>
      </w:tr>
    </w:tbl>
    <w:p w:rsidR="00C852ED" w:rsidRDefault="00C852ED"/>
    <w:p w:rsidR="00C852ED" w:rsidRPr="00654FB2" w:rsidRDefault="00654FB2" w:rsidP="00C852ED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="00C852ED" w:rsidRPr="00654FB2">
        <w:rPr>
          <w:sz w:val="24"/>
          <w:szCs w:val="24"/>
        </w:rPr>
        <w:t>000 2 02 25112 05 0000 150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</w:t>
      </w:r>
    </w:p>
    <w:p w:rsidR="00C852ED" w:rsidRPr="00461799" w:rsidRDefault="00C852ED" w:rsidP="00C852ED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47"/>
      </w:tblGrid>
      <w:tr w:rsidR="00C852ED" w:rsidRPr="00654FB2" w:rsidTr="00DB75EB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7217 150</w:t>
            </w:r>
          </w:p>
        </w:tc>
        <w:tc>
          <w:tcPr>
            <w:tcW w:w="8547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C852ED" w:rsidRPr="00654FB2" w:rsidTr="00DB75EB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7218 150</w:t>
            </w:r>
          </w:p>
        </w:tc>
        <w:tc>
          <w:tcPr>
            <w:tcW w:w="8547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C852ED" w:rsidRPr="00654FB2" w:rsidTr="00DB75EB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7219 150</w:t>
            </w:r>
          </w:p>
        </w:tc>
        <w:tc>
          <w:tcPr>
            <w:tcW w:w="8547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C852ED" w:rsidRPr="00654FB2" w:rsidTr="00DB75EB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7225 150</w:t>
            </w:r>
          </w:p>
        </w:tc>
        <w:tc>
          <w:tcPr>
            <w:tcW w:w="8547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C852ED" w:rsidRPr="00654FB2" w:rsidTr="00DB75EB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7231 150 </w:t>
            </w:r>
          </w:p>
        </w:tc>
        <w:tc>
          <w:tcPr>
            <w:tcW w:w="8547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расходов по модернизации систем наружного освещения населенных пунктов Республики Башкортостан</w:t>
            </w:r>
          </w:p>
        </w:tc>
      </w:tr>
      <w:tr w:rsidR="00C852ED" w:rsidRPr="00654FB2" w:rsidTr="00DB75EB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7232 150</w:t>
            </w:r>
          </w:p>
        </w:tc>
        <w:tc>
          <w:tcPr>
            <w:tcW w:w="8547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C852ED" w:rsidRPr="00654FB2" w:rsidTr="00DB75EB">
        <w:tc>
          <w:tcPr>
            <w:tcW w:w="1101" w:type="dxa"/>
          </w:tcPr>
          <w:p w:rsidR="00C852ED" w:rsidRPr="00654FB2" w:rsidRDefault="00C852ED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7240 150</w:t>
            </w:r>
          </w:p>
        </w:tc>
        <w:tc>
          <w:tcPr>
            <w:tcW w:w="8547" w:type="dxa"/>
          </w:tcPr>
          <w:p w:rsidR="00C852ED" w:rsidRPr="00654FB2" w:rsidRDefault="00C852ED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капитальных вложений в объекты муниципальной собственности</w:t>
            </w:r>
          </w:p>
        </w:tc>
      </w:tr>
    </w:tbl>
    <w:p w:rsidR="00C852ED" w:rsidRDefault="00C852ED"/>
    <w:p w:rsidR="00654FB2" w:rsidRPr="00654FB2" w:rsidRDefault="00654FB2" w:rsidP="00654FB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25567 10 0000 150 «Субсидии бюджетам сельских поселений на реализацию мероприятий по устойчивому развитию сельских территорий» установить следующую структуру кода подвида доходов:</w:t>
      </w:r>
    </w:p>
    <w:p w:rsidR="00654FB2" w:rsidRPr="00654FB2" w:rsidRDefault="00654FB2" w:rsidP="00654FB2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60"/>
      </w:tblGrid>
      <w:tr w:rsidR="00654FB2" w:rsidRPr="00654FB2" w:rsidTr="00DB75EB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5671 150</w:t>
            </w:r>
          </w:p>
        </w:tc>
        <w:tc>
          <w:tcPr>
            <w:tcW w:w="8460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газификации в сельской местности</w:t>
            </w:r>
          </w:p>
        </w:tc>
      </w:tr>
      <w:tr w:rsidR="00654FB2" w:rsidRPr="00654FB2" w:rsidTr="00DB75EB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5672 150</w:t>
            </w:r>
          </w:p>
        </w:tc>
        <w:tc>
          <w:tcPr>
            <w:tcW w:w="8460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водоснабжения в сельской местности</w:t>
            </w:r>
          </w:p>
        </w:tc>
      </w:tr>
      <w:tr w:rsidR="00654FB2" w:rsidRPr="00654FB2" w:rsidTr="00DB75EB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5673 150</w:t>
            </w:r>
          </w:p>
        </w:tc>
        <w:tc>
          <w:tcPr>
            <w:tcW w:w="8460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654FB2" w:rsidRPr="00654FB2" w:rsidTr="00DB75EB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5675 150</w:t>
            </w:r>
          </w:p>
        </w:tc>
        <w:tc>
          <w:tcPr>
            <w:tcW w:w="8460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54FB2" w:rsidRPr="00654FB2" w:rsidTr="00DB75EB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5677 150</w:t>
            </w:r>
          </w:p>
        </w:tc>
        <w:tc>
          <w:tcPr>
            <w:tcW w:w="8460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грантовую поддержку местных инициатив граждан, проживающих в сельской местности</w:t>
            </w:r>
          </w:p>
        </w:tc>
      </w:tr>
      <w:tr w:rsidR="00654FB2" w:rsidRPr="00654FB2" w:rsidTr="00DB75EB">
        <w:tc>
          <w:tcPr>
            <w:tcW w:w="1188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5679 150</w:t>
            </w:r>
          </w:p>
        </w:tc>
        <w:tc>
          <w:tcPr>
            <w:tcW w:w="8460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субсидии на реализацию мероприятий по строительству и реконструкции </w:t>
            </w:r>
            <w:r w:rsidRPr="00654FB2">
              <w:rPr>
                <w:sz w:val="22"/>
                <w:szCs w:val="22"/>
              </w:rPr>
              <w:lastRenderedPageBreak/>
              <w:t>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</w:tbl>
    <w:p w:rsidR="00654FB2" w:rsidRDefault="00654FB2"/>
    <w:p w:rsidR="00654FB2" w:rsidRPr="00654FB2" w:rsidRDefault="00654FB2" w:rsidP="00654FB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654FB2" w:rsidRPr="00654FB2" w:rsidRDefault="00654FB2" w:rsidP="00654FB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654FB2" w:rsidRPr="00654FB2" w:rsidTr="00DB75EB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7204 150</w:t>
            </w:r>
          </w:p>
        </w:tc>
        <w:tc>
          <w:tcPr>
            <w:tcW w:w="8088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654FB2" w:rsidRPr="00654FB2" w:rsidTr="00DB75EB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7211 150</w:t>
            </w:r>
          </w:p>
        </w:tc>
        <w:tc>
          <w:tcPr>
            <w:tcW w:w="8088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654FB2" w:rsidRPr="00654FB2" w:rsidTr="00DB75EB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7247 150</w:t>
            </w:r>
          </w:p>
        </w:tc>
        <w:tc>
          <w:tcPr>
            <w:tcW w:w="8088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654FB2" w:rsidRPr="00654FB2" w:rsidTr="00DB75EB">
        <w:tc>
          <w:tcPr>
            <w:tcW w:w="1483" w:type="dxa"/>
          </w:tcPr>
          <w:p w:rsidR="00654FB2" w:rsidRPr="00654FB2" w:rsidRDefault="00654FB2" w:rsidP="00654FB2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7250 150</w:t>
            </w:r>
          </w:p>
        </w:tc>
        <w:tc>
          <w:tcPr>
            <w:tcW w:w="8088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654FB2" w:rsidRPr="00654FB2" w:rsidRDefault="00654FB2" w:rsidP="00654FB2">
      <w:pPr>
        <w:ind w:firstLine="720"/>
        <w:jc w:val="both"/>
        <w:rPr>
          <w:sz w:val="24"/>
          <w:szCs w:val="24"/>
        </w:rPr>
      </w:pPr>
    </w:p>
    <w:p w:rsidR="00654FB2" w:rsidRPr="00654FB2" w:rsidRDefault="00654FB2" w:rsidP="00654F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654FB2" w:rsidRDefault="00654FB2" w:rsidP="00654FB2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060"/>
      </w:tblGrid>
      <w:tr w:rsidR="00654FB2" w:rsidRPr="00654FB2" w:rsidTr="00DB75EB">
        <w:tc>
          <w:tcPr>
            <w:tcW w:w="1511" w:type="dxa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7404 151 </w:t>
            </w:r>
          </w:p>
        </w:tc>
        <w:tc>
          <w:tcPr>
            <w:tcW w:w="8060" w:type="dxa"/>
          </w:tcPr>
          <w:p w:rsidR="00654FB2" w:rsidRPr="00654FB2" w:rsidRDefault="00654FB2" w:rsidP="00DB75EB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654FB2" w:rsidRPr="00654FB2" w:rsidTr="00DB75EB">
        <w:trPr>
          <w:trHeight w:val="674"/>
        </w:trPr>
        <w:tc>
          <w:tcPr>
            <w:tcW w:w="1511" w:type="dxa"/>
            <w:vAlign w:val="center"/>
          </w:tcPr>
          <w:p w:rsidR="00654FB2" w:rsidRPr="00654FB2" w:rsidRDefault="00654FB2" w:rsidP="00DB75EB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7408 151</w:t>
            </w:r>
          </w:p>
        </w:tc>
        <w:tc>
          <w:tcPr>
            <w:tcW w:w="8060" w:type="dxa"/>
          </w:tcPr>
          <w:p w:rsidR="00654FB2" w:rsidRPr="00654FB2" w:rsidRDefault="00654FB2" w:rsidP="00DB75EB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654FB2" w:rsidRDefault="00654FB2"/>
    <w:p w:rsidR="00654FB2" w:rsidRDefault="00654FB2" w:rsidP="00654FB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705030100000 151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654FB2" w:rsidRPr="00461799" w:rsidRDefault="00654FB2" w:rsidP="00654FB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1433"/>
        <w:gridCol w:w="8302"/>
      </w:tblGrid>
      <w:tr w:rsidR="00654FB2" w:rsidRPr="00654FB2" w:rsidTr="00DB75EB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B2" w:rsidRPr="00654FB2" w:rsidRDefault="00654FB2" w:rsidP="00DB75EB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2" w:rsidRPr="00654FB2" w:rsidRDefault="00654FB2" w:rsidP="00DB75EB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654FB2" w:rsidRPr="00654FB2" w:rsidTr="00DB75EB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B2" w:rsidRPr="00654FB2" w:rsidRDefault="00654FB2" w:rsidP="00DB75EB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2" w:rsidRPr="00654FB2" w:rsidRDefault="00654FB2" w:rsidP="00DB75EB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54FB2" w:rsidRPr="00654FB2" w:rsidTr="00DB75EB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FB2" w:rsidRPr="00654FB2" w:rsidRDefault="00654FB2" w:rsidP="00DB75EB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2" w:rsidRPr="00654FB2" w:rsidRDefault="00654FB2" w:rsidP="00DB75EB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B021A7" w:rsidRDefault="00B021A7">
      <w:bookmarkStart w:id="0" w:name="_GoBack"/>
      <w:bookmarkEnd w:id="0"/>
    </w:p>
    <w:p w:rsidR="00B021A7" w:rsidRPr="00B021A7" w:rsidRDefault="00B021A7" w:rsidP="00B021A7"/>
    <w:p w:rsidR="00B021A7" w:rsidRPr="00B021A7" w:rsidRDefault="00B021A7" w:rsidP="00B021A7"/>
    <w:p w:rsidR="00B021A7" w:rsidRDefault="00B021A7" w:rsidP="00B021A7"/>
    <w:p w:rsidR="00B021A7" w:rsidRDefault="00B021A7" w:rsidP="00B021A7"/>
    <w:p w:rsidR="00654FB2" w:rsidRPr="00B021A7" w:rsidRDefault="00B021A7" w:rsidP="00B021A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</w:t>
      </w:r>
      <w:r w:rsidRPr="00B021A7">
        <w:rPr>
          <w:sz w:val="28"/>
          <w:szCs w:val="28"/>
        </w:rPr>
        <w:t xml:space="preserve">                                                               Г.Н.Раимова</w:t>
      </w:r>
    </w:p>
    <w:sectPr w:rsidR="00654FB2" w:rsidRPr="00B021A7" w:rsidSect="00E920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30"/>
    <w:multiLevelType w:val="hybridMultilevel"/>
    <w:tmpl w:val="2A380C84"/>
    <w:lvl w:ilvl="0" w:tplc="12FCBF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D4735"/>
    <w:multiLevelType w:val="hybridMultilevel"/>
    <w:tmpl w:val="45D0BA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6D61"/>
    <w:rsid w:val="000044C3"/>
    <w:rsid w:val="000169A0"/>
    <w:rsid w:val="00030ADB"/>
    <w:rsid w:val="00034642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B5811"/>
    <w:rsid w:val="00276C9D"/>
    <w:rsid w:val="002810B5"/>
    <w:rsid w:val="00292F61"/>
    <w:rsid w:val="002D4262"/>
    <w:rsid w:val="002E4869"/>
    <w:rsid w:val="003446D6"/>
    <w:rsid w:val="003D1FD0"/>
    <w:rsid w:val="003D68BC"/>
    <w:rsid w:val="003F19CD"/>
    <w:rsid w:val="004367D5"/>
    <w:rsid w:val="00437B0F"/>
    <w:rsid w:val="00483F12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54FB2"/>
    <w:rsid w:val="006A7404"/>
    <w:rsid w:val="006B2A5B"/>
    <w:rsid w:val="006C31DB"/>
    <w:rsid w:val="006C6EC1"/>
    <w:rsid w:val="006F58D5"/>
    <w:rsid w:val="007058EC"/>
    <w:rsid w:val="007143BA"/>
    <w:rsid w:val="00742F3C"/>
    <w:rsid w:val="007806DD"/>
    <w:rsid w:val="007871D1"/>
    <w:rsid w:val="007A6926"/>
    <w:rsid w:val="007D097C"/>
    <w:rsid w:val="007E0D3C"/>
    <w:rsid w:val="007F3F5C"/>
    <w:rsid w:val="008152CC"/>
    <w:rsid w:val="00835710"/>
    <w:rsid w:val="008506B5"/>
    <w:rsid w:val="008D56C1"/>
    <w:rsid w:val="00923040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21A7"/>
    <w:rsid w:val="00B06034"/>
    <w:rsid w:val="00B365C2"/>
    <w:rsid w:val="00BA4C10"/>
    <w:rsid w:val="00BA61B1"/>
    <w:rsid w:val="00C0234E"/>
    <w:rsid w:val="00C22858"/>
    <w:rsid w:val="00C25577"/>
    <w:rsid w:val="00C46BA0"/>
    <w:rsid w:val="00C673EF"/>
    <w:rsid w:val="00C77139"/>
    <w:rsid w:val="00C852ED"/>
    <w:rsid w:val="00CA5C7A"/>
    <w:rsid w:val="00CB256D"/>
    <w:rsid w:val="00CC6A24"/>
    <w:rsid w:val="00CE1D8B"/>
    <w:rsid w:val="00D55C97"/>
    <w:rsid w:val="00DA0490"/>
    <w:rsid w:val="00DD36D6"/>
    <w:rsid w:val="00DF1C82"/>
    <w:rsid w:val="00DF6D61"/>
    <w:rsid w:val="00E02C38"/>
    <w:rsid w:val="00E07266"/>
    <w:rsid w:val="00E441F0"/>
    <w:rsid w:val="00E44EAE"/>
    <w:rsid w:val="00E641F8"/>
    <w:rsid w:val="00E731CF"/>
    <w:rsid w:val="00E73AE1"/>
    <w:rsid w:val="00E8261C"/>
    <w:rsid w:val="00E84B03"/>
    <w:rsid w:val="00E875DE"/>
    <w:rsid w:val="00E920FC"/>
    <w:rsid w:val="00E93D19"/>
    <w:rsid w:val="00F0275C"/>
    <w:rsid w:val="00F56FE9"/>
    <w:rsid w:val="00F8768A"/>
    <w:rsid w:val="00F948D2"/>
    <w:rsid w:val="00F97ACA"/>
    <w:rsid w:val="00FD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2018-12-11T04:22:00Z</cp:lastPrinted>
  <dcterms:created xsi:type="dcterms:W3CDTF">2020-02-05T12:53:00Z</dcterms:created>
  <dcterms:modified xsi:type="dcterms:W3CDTF">2020-02-05T12:53:00Z</dcterms:modified>
</cp:coreProperties>
</file>