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CF" w:rsidRDefault="0080442C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0442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drawing>
          <wp:inline distT="0" distB="0" distL="0" distR="0">
            <wp:extent cx="6393439" cy="1609725"/>
            <wp:effectExtent l="19050" t="0" r="73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30" cy="161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2C" w:rsidRPr="004C6A48" w:rsidRDefault="0080442C" w:rsidP="0080442C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           </w:t>
      </w:r>
      <w:r w:rsidRPr="001847FB">
        <w:rPr>
          <w:b/>
          <w:sz w:val="28"/>
          <w:szCs w:val="28"/>
        </w:rPr>
        <w:t>ПОСТАНОВЛЕНИЕ</w:t>
      </w:r>
    </w:p>
    <w:p w:rsidR="006B3FF2" w:rsidRDefault="0080442C" w:rsidP="0080442C">
      <w:pPr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    «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 2021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E7E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D48D4">
        <w:rPr>
          <w:rFonts w:ascii="Times New Roman" w:hAnsi="Times New Roman" w:cs="Times New Roman"/>
          <w:b/>
          <w:bCs/>
          <w:sz w:val="28"/>
          <w:szCs w:val="28"/>
        </w:rPr>
        <w:t xml:space="preserve">  № 25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 2021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0477C1">
        <w:rPr>
          <w:sz w:val="28"/>
          <w:szCs w:val="28"/>
        </w:rPr>
        <w:tab/>
      </w: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D48D4" w:rsidRPr="00217570" w:rsidRDefault="00CD48D4" w:rsidP="00CD48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утверждении Порядка осуществления бюджетных инвестиций в объекты муниципальной собственности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Башкортостан»</w:t>
      </w:r>
    </w:p>
    <w:p w:rsidR="00CD48D4" w:rsidRPr="00217570" w:rsidRDefault="00CD48D4" w:rsidP="00CD48D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Pr="00217570" w:rsidRDefault="00CD48D4" w:rsidP="00CD48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48D4" w:rsidRPr="00217570" w:rsidRDefault="00CD48D4" w:rsidP="00CD4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CD48D4" w:rsidRPr="00217570" w:rsidRDefault="00CD48D4" w:rsidP="00CD4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CD48D4" w:rsidRPr="00217570" w:rsidRDefault="00CD48D4" w:rsidP="00CD4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391FCA" w:rsidRPr="006B3FF2" w:rsidRDefault="00391FCA" w:rsidP="00CD4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оставляю за собой.</w:t>
      </w:r>
    </w:p>
    <w:p w:rsidR="001367CF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Pr="006B3FF2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Default="00391FCA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И.М.Рахмаев</w:t>
      </w:r>
      <w:proofErr w:type="spellEnd"/>
    </w:p>
    <w:p w:rsidR="0080442C" w:rsidRDefault="0080442C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Pr="006B3FF2" w:rsidRDefault="00CD48D4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EA78A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573037" w:rsidRPr="006B3FF2" w:rsidRDefault="00EA78AD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</w:rPr>
        <w:t>Шабагишский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муниципального района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Куюргазинский район </w:t>
      </w:r>
    </w:p>
    <w:p w:rsidR="00E300B5" w:rsidRPr="006B3FF2" w:rsidRDefault="00E300B5" w:rsidP="00EA78AD">
      <w:pPr>
        <w:pStyle w:val="ConsPlusNormal"/>
        <w:jc w:val="right"/>
        <w:rPr>
          <w:color w:val="000000" w:themeColor="text1"/>
          <w:szCs w:val="22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Республики Башкортостан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от  </w:t>
      </w:r>
      <w:r w:rsidR="00EA78AD">
        <w:rPr>
          <w:rFonts w:ascii="Times New Roman" w:hAnsi="Times New Roman" w:cs="Times New Roman"/>
          <w:color w:val="000000" w:themeColor="text1"/>
        </w:rPr>
        <w:t>19.08.</w:t>
      </w:r>
      <w:r w:rsidRPr="006B3FF2">
        <w:rPr>
          <w:rFonts w:ascii="Times New Roman" w:hAnsi="Times New Roman" w:cs="Times New Roman"/>
          <w:color w:val="000000" w:themeColor="text1"/>
        </w:rPr>
        <w:t>2021 г. N</w:t>
      </w:r>
      <w:r w:rsidR="00EA78AD">
        <w:rPr>
          <w:rFonts w:ascii="Times New Roman" w:hAnsi="Times New Roman" w:cs="Times New Roman"/>
          <w:color w:val="000000" w:themeColor="text1"/>
        </w:rPr>
        <w:t xml:space="preserve"> 2</w:t>
      </w:r>
      <w:r w:rsidR="00CD48D4">
        <w:rPr>
          <w:rFonts w:ascii="Times New Roman" w:hAnsi="Times New Roman" w:cs="Times New Roman"/>
          <w:color w:val="000000" w:themeColor="text1"/>
        </w:rPr>
        <w:t>5</w:t>
      </w:r>
      <w:r w:rsidRPr="006B3FF2">
        <w:rPr>
          <w:rFonts w:ascii="Times New Roman" w:hAnsi="Times New Roman" w:cs="Times New Roman"/>
          <w:color w:val="000000" w:themeColor="text1"/>
        </w:rPr>
        <w:t xml:space="preserve"> </w:t>
      </w: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Pr="00217570" w:rsidRDefault="00CD48D4" w:rsidP="00CD48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CD48D4" w:rsidRPr="00217570" w:rsidRDefault="00CD48D4" w:rsidP="00CD48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CD48D4" w:rsidRPr="00217570" w:rsidRDefault="00CD48D4" w:rsidP="00CD48D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Pr="00217570" w:rsidRDefault="00CD48D4" w:rsidP="00CD48D4">
      <w:pPr>
        <w:pStyle w:val="a5"/>
        <w:numPr>
          <w:ilvl w:val="0"/>
          <w:numId w:val="1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CD48D4" w:rsidRPr="00217570" w:rsidRDefault="00CD48D4" w:rsidP="00CD48D4">
      <w:pPr>
        <w:pStyle w:val="a5"/>
        <w:spacing w:after="0" w:line="27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бюджетные инвестиции), в том числе условия передачи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 (далее - муниципальные органы) муниципальным бюджетным, автономным учреждениям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указанные объекты с внесением соответствующих изменений в ранее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заключенные учреждением договоры в части замены стороны договора - учреждения на муниципальное казенное учреждение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вида договора - гражданско-правового договора учреждения на муниципальный контракт.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CD48D4" w:rsidRPr="00217570" w:rsidRDefault="00CD48D4" w:rsidP="00CD48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бюджетных инвестиций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предусмотренного органу как получателю средств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положения, устанавливающие права и обязанности учреждений по заключению и исполнению от имени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отражаются на открытых в </w:t>
      </w:r>
      <w:r w:rsidRPr="00CD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 управлении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CD48D4" w:rsidRPr="00217570" w:rsidRDefault="00CD48D4" w:rsidP="00C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сельскому поселению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C8" w:rsidRPr="006B3FF2" w:rsidRDefault="00D70AEA" w:rsidP="0080442C">
      <w:pPr>
        <w:tabs>
          <w:tab w:val="left" w:pos="670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bookmarkStart w:id="0" w:name="_GoBack"/>
      <w:bookmarkEnd w:id="0"/>
      <w:r w:rsidR="008044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proofErr w:type="spellStart"/>
      <w:r w:rsidR="0080442C">
        <w:rPr>
          <w:rFonts w:ascii="Times New Roman" w:hAnsi="Times New Roman" w:cs="Times New Roman"/>
          <w:color w:val="000000" w:themeColor="text1"/>
          <w:sz w:val="28"/>
          <w:szCs w:val="28"/>
        </w:rPr>
        <w:t>Г.Н.Раимова</w:t>
      </w:r>
      <w:proofErr w:type="spellEnd"/>
    </w:p>
    <w:sectPr w:rsidR="008330C8" w:rsidRPr="006B3FF2" w:rsidSect="008044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34"/>
    <w:rsid w:val="00055C8F"/>
    <w:rsid w:val="000D6FD8"/>
    <w:rsid w:val="001367CF"/>
    <w:rsid w:val="00152D69"/>
    <w:rsid w:val="00210E20"/>
    <w:rsid w:val="002709B3"/>
    <w:rsid w:val="0036478C"/>
    <w:rsid w:val="00391FCA"/>
    <w:rsid w:val="003929A4"/>
    <w:rsid w:val="00477D55"/>
    <w:rsid w:val="00573037"/>
    <w:rsid w:val="006B3FF2"/>
    <w:rsid w:val="00747175"/>
    <w:rsid w:val="0080442C"/>
    <w:rsid w:val="008330C8"/>
    <w:rsid w:val="00873F17"/>
    <w:rsid w:val="00A71248"/>
    <w:rsid w:val="00AC4334"/>
    <w:rsid w:val="00CB3F19"/>
    <w:rsid w:val="00CD48D4"/>
    <w:rsid w:val="00D70AEA"/>
    <w:rsid w:val="00D869D1"/>
    <w:rsid w:val="00E300B5"/>
    <w:rsid w:val="00EA78AD"/>
    <w:rsid w:val="00EC54D5"/>
    <w:rsid w:val="00F55E86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2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59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0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4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4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4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90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10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95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user</cp:lastModifiedBy>
  <cp:revision>2</cp:revision>
  <cp:lastPrinted>2021-04-14T03:40:00Z</cp:lastPrinted>
  <dcterms:created xsi:type="dcterms:W3CDTF">2021-08-30T11:00:00Z</dcterms:created>
  <dcterms:modified xsi:type="dcterms:W3CDTF">2021-08-30T11:00:00Z</dcterms:modified>
</cp:coreProperties>
</file>