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Default="002822BD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8pt;margin-top:-9pt;width:495pt;height:10in;z-index:251657728" strokeweight="2.25pt">
            <v:textbox>
              <w:txbxContent>
                <w:p w:rsidR="002822BD" w:rsidRDefault="002822BD" w:rsidP="002822BD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822BD" w:rsidRDefault="002822BD" w:rsidP="002822BD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822BD" w:rsidRDefault="002822BD" w:rsidP="002822BD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822BD" w:rsidRPr="00D41DD7" w:rsidRDefault="002822BD" w:rsidP="002822BD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1DD7">
                    <w:rPr>
                      <w:b/>
                      <w:sz w:val="44"/>
                      <w:szCs w:val="44"/>
                    </w:rPr>
                    <w:t>КОМИССИЯ</w:t>
                  </w:r>
                </w:p>
                <w:p w:rsidR="002822BD" w:rsidRPr="00E05A09" w:rsidRDefault="002822BD" w:rsidP="002822BD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05A09">
                    <w:rPr>
                      <w:b/>
                      <w:sz w:val="36"/>
                      <w:szCs w:val="36"/>
                    </w:rPr>
                    <w:t>ПО БЮДЖЕТУ, НАЛОГАМ</w:t>
                  </w:r>
                </w:p>
                <w:p w:rsidR="002822BD" w:rsidRDefault="002822BD" w:rsidP="002822BD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05A09">
                    <w:rPr>
                      <w:b/>
                      <w:sz w:val="36"/>
                      <w:szCs w:val="36"/>
                    </w:rPr>
                    <w:t>И ВОПРОСАМ СОБСТВЕННОСТИ</w:t>
                  </w:r>
                </w:p>
                <w:p w:rsidR="002822BD" w:rsidRDefault="002822BD" w:rsidP="002822BD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tbl>
                  <w:tblPr>
                    <w:tblStyle w:val="a3"/>
                    <w:tblW w:w="9720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40"/>
                    <w:gridCol w:w="4140"/>
                    <w:gridCol w:w="5040"/>
                  </w:tblGrid>
                  <w:tr w:rsidR="002822BD">
                    <w:tc>
                      <w:tcPr>
                        <w:tcW w:w="540" w:type="dxa"/>
                      </w:tcPr>
                      <w:p w:rsidR="002822BD" w:rsidRPr="00490068" w:rsidRDefault="002822BD" w:rsidP="00D71417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2822BD" w:rsidRPr="00490068" w:rsidRDefault="002822BD" w:rsidP="00D71417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90068">
                          <w:rPr>
                            <w:sz w:val="36"/>
                            <w:szCs w:val="3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CE4E35" w:rsidRDefault="002822BD" w:rsidP="00CE4E3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proofErr w:type="spellStart"/>
                        <w:r w:rsidR="00CE4E35">
                          <w:rPr>
                            <w:b/>
                            <w:sz w:val="36"/>
                            <w:szCs w:val="36"/>
                          </w:rPr>
                          <w:t>Прищепо</w:t>
                        </w:r>
                        <w:proofErr w:type="spellEnd"/>
                        <w:r w:rsidR="00CE4E35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2822BD" w:rsidRDefault="00CE4E35" w:rsidP="00CE4E3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Юрий   Алексеевич</w:t>
                        </w:r>
                      </w:p>
                      <w:p w:rsidR="002822BD" w:rsidRPr="00490068" w:rsidRDefault="002822BD" w:rsidP="00D7141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2822BD" w:rsidRPr="00490068" w:rsidRDefault="002822BD" w:rsidP="00D7141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822BD">
                    <w:tc>
                      <w:tcPr>
                        <w:tcW w:w="540" w:type="dxa"/>
                      </w:tcPr>
                      <w:p w:rsidR="002822BD" w:rsidRPr="00490068" w:rsidRDefault="002822BD" w:rsidP="00D71417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2822BD" w:rsidRPr="00490068" w:rsidRDefault="002822BD" w:rsidP="00D71417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90068">
                          <w:rPr>
                            <w:sz w:val="36"/>
                            <w:szCs w:val="36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CE4E35" w:rsidRDefault="002822BD" w:rsidP="00CE4E3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proofErr w:type="spellStart"/>
                        <w:r w:rsidR="00CE4E35">
                          <w:rPr>
                            <w:b/>
                            <w:sz w:val="36"/>
                            <w:szCs w:val="36"/>
                          </w:rPr>
                          <w:t>Рахмаев</w:t>
                        </w:r>
                        <w:proofErr w:type="spellEnd"/>
                        <w:r w:rsidR="00CE4E35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2822BD" w:rsidRDefault="00CE4E35" w:rsidP="00CE4E3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Ильшат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Мидхатович</w:t>
                        </w:r>
                        <w:proofErr w:type="spellEnd"/>
                      </w:p>
                      <w:p w:rsidR="002822BD" w:rsidRPr="00490068" w:rsidRDefault="002822BD" w:rsidP="00D7141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2822BD" w:rsidRPr="00490068" w:rsidRDefault="002822BD" w:rsidP="00D7141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822BD">
                    <w:tc>
                      <w:tcPr>
                        <w:tcW w:w="540" w:type="dxa"/>
                      </w:tcPr>
                      <w:p w:rsidR="002822BD" w:rsidRPr="00490068" w:rsidRDefault="002822BD" w:rsidP="00D71417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2822BD" w:rsidRPr="00490068" w:rsidRDefault="002822BD" w:rsidP="00D71417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90068">
                          <w:rPr>
                            <w:sz w:val="36"/>
                            <w:szCs w:val="36"/>
                          </w:rPr>
                          <w:t xml:space="preserve">Члены комиссии  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CE4E35" w:rsidRDefault="002822BD" w:rsidP="00CE4E3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CE4E35">
                          <w:rPr>
                            <w:b/>
                            <w:sz w:val="36"/>
                            <w:szCs w:val="36"/>
                          </w:rPr>
                          <w:t>Бузлаков</w:t>
                        </w:r>
                        <w:proofErr w:type="spellEnd"/>
                        <w:r w:rsidR="00CE4E35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2822BD" w:rsidRPr="00490068" w:rsidRDefault="00CE4E35" w:rsidP="00CE4E3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Рафис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Гафурович</w:t>
                        </w:r>
                        <w:proofErr w:type="spellEnd"/>
                      </w:p>
                    </w:tc>
                  </w:tr>
                </w:tbl>
                <w:p w:rsidR="002822BD" w:rsidRDefault="002822BD"/>
              </w:txbxContent>
            </v:textbox>
          </v:shape>
        </w:pict>
      </w:r>
    </w:p>
    <w:sectPr w:rsidR="00F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4F2A"/>
    <w:rsid w:val="00094B79"/>
    <w:rsid w:val="002371DC"/>
    <w:rsid w:val="002822BD"/>
    <w:rsid w:val="00564F2A"/>
    <w:rsid w:val="00CE4E35"/>
    <w:rsid w:val="00D71417"/>
    <w:rsid w:val="00F4159E"/>
    <w:rsid w:val="00F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Шабагишский С/С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2012-05-21T06:12:00Z</cp:lastPrinted>
  <dcterms:created xsi:type="dcterms:W3CDTF">2015-10-06T03:27:00Z</dcterms:created>
  <dcterms:modified xsi:type="dcterms:W3CDTF">2015-10-06T03:27:00Z</dcterms:modified>
</cp:coreProperties>
</file>