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Default="00D41DD7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8pt;margin-top:9pt;width:495pt;height:693pt;z-index:251657728" strokeweight="2.25pt">
            <v:textbox>
              <w:txbxContent>
                <w:p w:rsidR="00D41DD7" w:rsidRDefault="00D41DD7" w:rsidP="00D41DD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D41DD7" w:rsidRDefault="00D41DD7" w:rsidP="00D41D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90068" w:rsidRDefault="00490068" w:rsidP="00D41DD7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D41DD7" w:rsidRPr="00D41DD7" w:rsidRDefault="00D41DD7" w:rsidP="00D41DD7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1DD7">
                    <w:rPr>
                      <w:b/>
                      <w:sz w:val="44"/>
                      <w:szCs w:val="44"/>
                    </w:rPr>
                    <w:t>КОМИССИЯ</w:t>
                  </w:r>
                </w:p>
                <w:p w:rsidR="00D41DD7" w:rsidRPr="00490068" w:rsidRDefault="00D41DD7" w:rsidP="00D41DD7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0068">
                    <w:rPr>
                      <w:b/>
                      <w:sz w:val="36"/>
                      <w:szCs w:val="36"/>
                    </w:rPr>
                    <w:t>ПО РАЗВИТИЮ ПРЕДПРИНИМАТЕЛЬСТВА,</w:t>
                  </w:r>
                </w:p>
                <w:p w:rsidR="00D41DD7" w:rsidRPr="00490068" w:rsidRDefault="00D41DD7" w:rsidP="00D41DD7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0068">
                    <w:rPr>
                      <w:b/>
                      <w:sz w:val="36"/>
                      <w:szCs w:val="36"/>
                    </w:rPr>
                    <w:t>ЗЕМЕЛЬНЫМ ВОПРОСАМ,</w:t>
                  </w:r>
                </w:p>
                <w:p w:rsidR="00D41DD7" w:rsidRPr="00490068" w:rsidRDefault="00D41DD7" w:rsidP="00D41DD7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0068">
                    <w:rPr>
                      <w:b/>
                      <w:sz w:val="36"/>
                      <w:szCs w:val="36"/>
                    </w:rPr>
                    <w:t>БЛАГОУСТРОЙСТВУ И ЭКОЛОГИИ</w:t>
                  </w:r>
                </w:p>
                <w:p w:rsidR="00D41DD7" w:rsidRDefault="00D41DD7" w:rsidP="00D41DD7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tbl>
                  <w:tblPr>
                    <w:tblW w:w="9720" w:type="dxa"/>
                    <w:tblInd w:w="108" w:type="dxa"/>
                    <w:tblLook w:val="01E0"/>
                  </w:tblPr>
                  <w:tblGrid>
                    <w:gridCol w:w="540"/>
                    <w:gridCol w:w="4140"/>
                    <w:gridCol w:w="5040"/>
                  </w:tblGrid>
                  <w:tr w:rsidR="00D41DD7" w:rsidRPr="00AE5318" w:rsidTr="00AE5318">
                    <w:trPr>
                      <w:trHeight w:val="2879"/>
                    </w:trPr>
                    <w:tc>
                      <w:tcPr>
                        <w:tcW w:w="540" w:type="dxa"/>
                      </w:tcPr>
                      <w:p w:rsidR="00D41DD7" w:rsidRPr="00AE5318" w:rsidRDefault="00D41DD7" w:rsidP="00AE5318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D41DD7" w:rsidRPr="00AE5318" w:rsidRDefault="00D41DD7" w:rsidP="00AE5318">
                        <w:pPr>
                          <w:spacing w:line="480" w:lineRule="auto"/>
                          <w:rPr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sz w:val="36"/>
                            <w:szCs w:val="36"/>
                          </w:rPr>
                          <w:t>Председатель комиссии</w:t>
                        </w:r>
                      </w:p>
                      <w:p w:rsidR="00AE5318" w:rsidRPr="00AE5318" w:rsidRDefault="00AE5318" w:rsidP="00AE5318">
                        <w:pPr>
                          <w:spacing w:line="48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AE5318" w:rsidRPr="00AE5318" w:rsidRDefault="00AE5318" w:rsidP="00AE5318">
                        <w:pPr>
                          <w:spacing w:line="480" w:lineRule="auto"/>
                          <w:rPr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sz w:val="36"/>
                            <w:szCs w:val="36"/>
                          </w:rPr>
                          <w:t xml:space="preserve">Секретарь комиссии </w:t>
                        </w:r>
                      </w:p>
                      <w:p w:rsidR="00AE5318" w:rsidRPr="00AE5318" w:rsidRDefault="00AE5318" w:rsidP="00AE5318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0922FD" w:rsidRDefault="00490068" w:rsidP="000922F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0922FD">
                          <w:rPr>
                            <w:b/>
                            <w:sz w:val="36"/>
                            <w:szCs w:val="36"/>
                          </w:rPr>
                          <w:t xml:space="preserve">Рахматуллин </w:t>
                        </w:r>
                      </w:p>
                      <w:p w:rsidR="00CB043C" w:rsidRPr="00AE5318" w:rsidRDefault="000922FD" w:rsidP="000922F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Зинур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0922FD">
                          <w:rPr>
                            <w:b/>
                            <w:sz w:val="36"/>
                            <w:szCs w:val="36"/>
                          </w:rPr>
                          <w:t>Мсыргалеевич</w:t>
                        </w:r>
                        <w:proofErr w:type="spellEnd"/>
                      </w:p>
                      <w:p w:rsidR="00AE5318" w:rsidRPr="00AE5318" w:rsidRDefault="00AE5318" w:rsidP="00CB043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AE5318" w:rsidRPr="00AE5318" w:rsidRDefault="00AE5318" w:rsidP="00CB043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0922FD" w:rsidRDefault="000922FD" w:rsidP="004900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Рахмаев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D41DD7" w:rsidRPr="00AE5318" w:rsidRDefault="000922FD" w:rsidP="004900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Ильшат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Мидхатович</w:t>
                        </w:r>
                        <w:proofErr w:type="spellEnd"/>
                      </w:p>
                      <w:p w:rsidR="00490068" w:rsidRPr="00AE5318" w:rsidRDefault="00490068" w:rsidP="004900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D41DD7" w:rsidRPr="00AE5318" w:rsidTr="00AE5318">
                    <w:tc>
                      <w:tcPr>
                        <w:tcW w:w="540" w:type="dxa"/>
                      </w:tcPr>
                      <w:p w:rsidR="00D41DD7" w:rsidRPr="00AE5318" w:rsidRDefault="00D41DD7" w:rsidP="00AE5318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D41DD7" w:rsidRPr="00AE5318" w:rsidRDefault="00D41DD7" w:rsidP="00AE5318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sz w:val="36"/>
                            <w:szCs w:val="36"/>
                          </w:rPr>
                          <w:t xml:space="preserve">Члены комиссии  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90068" w:rsidRPr="00AE5318" w:rsidRDefault="00490068" w:rsidP="004900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D41DD7" w:rsidRPr="00AE5318">
                          <w:rPr>
                            <w:b/>
                            <w:sz w:val="36"/>
                            <w:szCs w:val="36"/>
                          </w:rPr>
                          <w:t xml:space="preserve">Рахматуллин </w:t>
                        </w:r>
                      </w:p>
                      <w:p w:rsidR="00D41DD7" w:rsidRPr="00AE5318" w:rsidRDefault="00490068" w:rsidP="004900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E531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D41DD7" w:rsidRPr="00AE5318">
                          <w:rPr>
                            <w:b/>
                            <w:sz w:val="36"/>
                            <w:szCs w:val="36"/>
                          </w:rPr>
                          <w:t>Ирек</w:t>
                        </w:r>
                        <w:proofErr w:type="spellEnd"/>
                        <w:r w:rsidR="00D41DD7" w:rsidRPr="00AE531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D41DD7" w:rsidRPr="00AE5318">
                          <w:rPr>
                            <w:b/>
                            <w:sz w:val="36"/>
                            <w:szCs w:val="36"/>
                          </w:rPr>
                          <w:t>Зиганурович</w:t>
                        </w:r>
                        <w:proofErr w:type="spellEnd"/>
                      </w:p>
                    </w:tc>
                  </w:tr>
                </w:tbl>
                <w:p w:rsidR="00D41DD7" w:rsidRPr="00E05A09" w:rsidRDefault="00D41DD7" w:rsidP="00D41DD7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41DD7" w:rsidRPr="00D5677F" w:rsidRDefault="00D41DD7" w:rsidP="00D41DD7">
                  <w:pPr>
                    <w:rPr>
                      <w:sz w:val="32"/>
                      <w:szCs w:val="32"/>
                    </w:rPr>
                  </w:pPr>
                  <w:r w:rsidRPr="00D5677F">
                    <w:rPr>
                      <w:sz w:val="32"/>
                      <w:szCs w:val="32"/>
                    </w:rPr>
                    <w:t xml:space="preserve">                                              </w:t>
                  </w:r>
                </w:p>
              </w:txbxContent>
            </v:textbox>
          </v:shape>
        </w:pict>
      </w:r>
    </w:p>
    <w:sectPr w:rsidR="00F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4F5"/>
    <w:multiLevelType w:val="hybridMultilevel"/>
    <w:tmpl w:val="5744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4F2A"/>
    <w:rsid w:val="0007293A"/>
    <w:rsid w:val="000922FD"/>
    <w:rsid w:val="002371DC"/>
    <w:rsid w:val="00490068"/>
    <w:rsid w:val="004F6807"/>
    <w:rsid w:val="00564F2A"/>
    <w:rsid w:val="00AE5318"/>
    <w:rsid w:val="00CB043C"/>
    <w:rsid w:val="00D41DD7"/>
    <w:rsid w:val="00F4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Шабагишский С/С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2013-10-28T10:21:00Z</cp:lastPrinted>
  <dcterms:created xsi:type="dcterms:W3CDTF">2015-10-06T03:33:00Z</dcterms:created>
  <dcterms:modified xsi:type="dcterms:W3CDTF">2015-10-06T03:33:00Z</dcterms:modified>
</cp:coreProperties>
</file>