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2D" w:rsidRDefault="00B1132D" w:rsidP="00B1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Шабагишский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</w:rPr>
        <w:t>Куюргазинский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B1132D" w:rsidRDefault="00B1132D" w:rsidP="00B1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132D" w:rsidRDefault="00B1132D" w:rsidP="00B1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132D" w:rsidRDefault="00B1132D" w:rsidP="00B1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ED2F6D" w:rsidRDefault="00ED2F6D" w:rsidP="2BD60A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F6D" w:rsidRDefault="00ED2F6D" w:rsidP="2BD60A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445B" w:rsidRDefault="2BD60A66" w:rsidP="2BD60A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BD60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установлении размеров платы </w:t>
      </w:r>
      <w:proofErr w:type="gramStart"/>
      <w:r w:rsidRPr="2BD60A66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</w:p>
    <w:p w:rsidR="0058445B" w:rsidRDefault="2BD60A66" w:rsidP="2BD60A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BD60A66">
        <w:rPr>
          <w:rFonts w:ascii="Times New Roman" w:eastAsia="Times New Roman" w:hAnsi="Times New Roman" w:cs="Times New Roman"/>
          <w:b/>
          <w:bCs/>
          <w:sz w:val="28"/>
          <w:szCs w:val="28"/>
        </w:rPr>
        <w:t>жилое помещение на 2018 год</w:t>
      </w:r>
    </w:p>
    <w:p w:rsidR="0058445B" w:rsidRDefault="0058445B" w:rsidP="2BD60A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445B" w:rsidRPr="0058445B" w:rsidRDefault="2BD60A66" w:rsidP="00ED2F6D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BD60A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2BD60A6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2BD60A66">
        <w:rPr>
          <w:rFonts w:ascii="Times New Roman" w:eastAsia="Times New Roman" w:hAnsi="Times New Roman" w:cs="Times New Roman"/>
          <w:sz w:val="28"/>
          <w:szCs w:val="28"/>
        </w:rPr>
        <w:t xml:space="preserve">.3 ст. 156 Жилищного кодекса Российской Федерации и Федеральным законом от 06.10.2003 № 131 – 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2BD60A66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Pr="2BD60A6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2BD60A66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2BD60A6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58445B" w:rsidRPr="0058445B" w:rsidRDefault="2BD60A66" w:rsidP="00ED2F6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2BD60A66">
        <w:rPr>
          <w:rFonts w:ascii="Times New Roman" w:eastAsia="Times New Roman" w:hAnsi="Times New Roman" w:cs="Times New Roman"/>
          <w:sz w:val="28"/>
          <w:szCs w:val="28"/>
        </w:rPr>
        <w:t xml:space="preserve">Установить с 1 июня 2018 года размер платы за жилое помещение  для граждан, проживающих в сельском поселении </w:t>
      </w:r>
      <w:proofErr w:type="spellStart"/>
      <w:r w:rsidRPr="2BD60A66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Pr="2BD60A6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2BD60A66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2BD60A6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согласно приложению №1.</w:t>
      </w:r>
    </w:p>
    <w:p w:rsidR="0058445B" w:rsidRPr="00812A5A" w:rsidRDefault="2BD60A66" w:rsidP="00ED2F6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64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2A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12A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депутатскую постоянную комиссию по бюджету, налогам, вопросам муниципальной собственности.</w:t>
      </w:r>
    </w:p>
    <w:p w:rsidR="0058445B" w:rsidRDefault="0058445B" w:rsidP="2BD60A6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F6D" w:rsidRDefault="00ED2F6D" w:rsidP="2BD60A66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445B" w:rsidRDefault="2BD60A66" w:rsidP="2BD60A66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BD60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сельского поселения          </w:t>
      </w:r>
      <w:r w:rsidR="00ED2F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2BD60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Pr="2BD60A66">
        <w:rPr>
          <w:rFonts w:ascii="Times New Roman" w:eastAsia="Times New Roman" w:hAnsi="Times New Roman" w:cs="Times New Roman"/>
          <w:b/>
          <w:bCs/>
          <w:sz w:val="28"/>
          <w:szCs w:val="28"/>
        </w:rPr>
        <w:t>А.М.Ханбекова</w:t>
      </w:r>
      <w:proofErr w:type="spellEnd"/>
    </w:p>
    <w:p w:rsidR="00E30D49" w:rsidRDefault="00E30D49" w:rsidP="2BD60A66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0833" w:rsidRPr="00920833" w:rsidRDefault="00920833" w:rsidP="0092083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20833">
        <w:rPr>
          <w:rFonts w:ascii="Times New Roman" w:hAnsi="Times New Roman" w:cs="Times New Roman"/>
          <w:b/>
        </w:rPr>
        <w:t>д</w:t>
      </w:r>
      <w:proofErr w:type="gramStart"/>
      <w:r w:rsidRPr="00920833">
        <w:rPr>
          <w:rFonts w:ascii="Times New Roman" w:hAnsi="Times New Roman" w:cs="Times New Roman"/>
          <w:b/>
        </w:rPr>
        <w:t>.Ш</w:t>
      </w:r>
      <w:proofErr w:type="gramEnd"/>
      <w:r w:rsidRPr="00920833">
        <w:rPr>
          <w:rFonts w:ascii="Times New Roman" w:hAnsi="Times New Roman" w:cs="Times New Roman"/>
          <w:b/>
        </w:rPr>
        <w:t>абагиш</w:t>
      </w:r>
      <w:proofErr w:type="spellEnd"/>
    </w:p>
    <w:p w:rsidR="00920833" w:rsidRPr="00920833" w:rsidRDefault="00920833" w:rsidP="0092083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 мая</w:t>
      </w:r>
      <w:r w:rsidRPr="00920833">
        <w:rPr>
          <w:rFonts w:ascii="Times New Roman" w:hAnsi="Times New Roman" w:cs="Times New Roman"/>
          <w:b/>
        </w:rPr>
        <w:t xml:space="preserve">  2018 года</w:t>
      </w:r>
    </w:p>
    <w:p w:rsidR="00920833" w:rsidRPr="00920833" w:rsidRDefault="00920833" w:rsidP="0092083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27/19</w:t>
      </w:r>
      <w:r w:rsidRPr="0092083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91</w:t>
      </w:r>
      <w:r w:rsidRPr="00920833">
        <w:rPr>
          <w:rFonts w:ascii="Times New Roman" w:hAnsi="Times New Roman" w:cs="Times New Roman"/>
          <w:b/>
        </w:rPr>
        <w:t xml:space="preserve">  </w:t>
      </w:r>
    </w:p>
    <w:p w:rsidR="00486A4A" w:rsidRDefault="00486A4A" w:rsidP="2BD60A66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F6D" w:rsidRDefault="00ED2F6D" w:rsidP="2BD60A66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F6D" w:rsidRDefault="00ED2F6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D2F6D" w:rsidRDefault="00ED2F6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D2F6D" w:rsidRDefault="00ED2F6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D2F6D" w:rsidRDefault="00ED2F6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D2F6D" w:rsidRDefault="00ED2F6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D2F6D" w:rsidRDefault="00ED2F6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1132D" w:rsidRDefault="00B1132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1132D" w:rsidRDefault="00B1132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1132D" w:rsidRDefault="00B1132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1132D" w:rsidRDefault="00B1132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1132D" w:rsidRDefault="00B1132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1132D" w:rsidRDefault="00B1132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D2F6D" w:rsidRDefault="00ED2F6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D2F6D" w:rsidRDefault="00ED2F6D" w:rsidP="00ED2F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45B" w:rsidRPr="00ED2F6D" w:rsidRDefault="2BD60A66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ED2F6D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58445B" w:rsidRPr="00ED2F6D" w:rsidRDefault="2BD60A66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ED2F6D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</w:t>
      </w:r>
    </w:p>
    <w:p w:rsidR="0058445B" w:rsidRPr="00ED2F6D" w:rsidRDefault="2BD60A66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ED2F6D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D2F6D">
        <w:rPr>
          <w:rFonts w:ascii="Times New Roman" w:eastAsia="Times New Roman" w:hAnsi="Times New Roman" w:cs="Times New Roman"/>
          <w:sz w:val="24"/>
          <w:szCs w:val="24"/>
        </w:rPr>
        <w:t>Шабагишский</w:t>
      </w:r>
      <w:proofErr w:type="spellEnd"/>
      <w:r w:rsidRPr="00ED2F6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58445B" w:rsidRPr="00ED2F6D" w:rsidRDefault="2BD60A66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ED2F6D">
        <w:rPr>
          <w:rFonts w:ascii="Times New Roman" w:eastAsia="Times New Roman" w:hAnsi="Times New Roman" w:cs="Times New Roman"/>
          <w:sz w:val="24"/>
          <w:szCs w:val="24"/>
        </w:rPr>
        <w:t>Куюргазинский район</w:t>
      </w:r>
    </w:p>
    <w:p w:rsidR="0058445B" w:rsidRPr="00ED2F6D" w:rsidRDefault="2BD60A66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ED2F6D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58445B" w:rsidRDefault="00ED2F6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мая 2018 № 27/19-91</w:t>
      </w:r>
    </w:p>
    <w:p w:rsidR="00ED2F6D" w:rsidRDefault="00ED2F6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D2F6D" w:rsidRPr="00ED2F6D" w:rsidRDefault="00ED2F6D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58445B" w:rsidRPr="0058445B" w:rsidRDefault="2BD60A66" w:rsidP="00ED2F6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BD60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 платы за жилое помещение для граждан, проживающих в сельском поселении </w:t>
      </w:r>
      <w:proofErr w:type="spellStart"/>
      <w:r w:rsidRPr="2BD60A66">
        <w:rPr>
          <w:rFonts w:ascii="Times New Roman" w:eastAsia="Times New Roman" w:hAnsi="Times New Roman" w:cs="Times New Roman"/>
          <w:b/>
          <w:bCs/>
          <w:sz w:val="28"/>
          <w:szCs w:val="28"/>
        </w:rPr>
        <w:t>Шабагишский</w:t>
      </w:r>
      <w:proofErr w:type="spellEnd"/>
      <w:r w:rsidRPr="2BD60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2BD60A66">
        <w:rPr>
          <w:rFonts w:ascii="Times New Roman" w:eastAsia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 w:rsidRPr="2BD60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Башкортостан, </w:t>
      </w:r>
    </w:p>
    <w:p w:rsidR="0058445B" w:rsidRDefault="2BD60A66" w:rsidP="00ED2F6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2BD60A66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действующий</w:t>
      </w:r>
      <w:proofErr w:type="gramEnd"/>
      <w:r w:rsidRPr="2BD60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1 июня</w:t>
      </w:r>
      <w:r w:rsidR="00ED2F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2BD60A66">
        <w:rPr>
          <w:rFonts w:ascii="Times New Roman" w:eastAsia="Times New Roman" w:hAnsi="Times New Roman" w:cs="Times New Roman"/>
          <w:b/>
          <w:bCs/>
          <w:sz w:val="28"/>
          <w:szCs w:val="28"/>
        </w:rPr>
        <w:t>2018 года)</w:t>
      </w:r>
    </w:p>
    <w:p w:rsidR="00ED2F6D" w:rsidRPr="0058445B" w:rsidRDefault="00ED2F6D" w:rsidP="00ED2F6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0"/>
        <w:gridCol w:w="1329"/>
        <w:gridCol w:w="2977"/>
      </w:tblGrid>
      <w:tr w:rsidR="0058445B" w:rsidRPr="0058445B" w:rsidTr="2BD60A66"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45B" w:rsidRPr="0058445B" w:rsidRDefault="2BD60A66" w:rsidP="2BD60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D60A6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45B" w:rsidRPr="0058445B" w:rsidRDefault="2BD60A66" w:rsidP="2BD60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D60A66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45B" w:rsidRPr="0058445B" w:rsidRDefault="2BD60A66" w:rsidP="2BD60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D60A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платы, (руб.)</w:t>
            </w:r>
          </w:p>
        </w:tc>
      </w:tr>
      <w:tr w:rsidR="0058445B" w:rsidRPr="0058445B" w:rsidTr="2BD60A66"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45B" w:rsidRPr="0058445B" w:rsidRDefault="2BD60A66" w:rsidP="2BD60A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D60A6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жилого помещения*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45B" w:rsidRPr="0058445B" w:rsidRDefault="2BD60A66" w:rsidP="2BD60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D60A66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45B" w:rsidRPr="0058445B" w:rsidRDefault="2BD60A66" w:rsidP="2BD60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D60A66">
              <w:rPr>
                <w:rFonts w:ascii="Times New Roman" w:eastAsia="Times New Roman" w:hAnsi="Times New Roman" w:cs="Times New Roman"/>
                <w:sz w:val="28"/>
                <w:szCs w:val="28"/>
              </w:rPr>
              <w:t>9,02</w:t>
            </w:r>
          </w:p>
        </w:tc>
      </w:tr>
      <w:tr w:rsidR="0058445B" w:rsidRPr="0058445B" w:rsidTr="2BD60A66"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45B" w:rsidRPr="0058445B" w:rsidRDefault="2BD60A66" w:rsidP="2BD60A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D60A66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пользование жилым помещением (плата за наем) *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45B" w:rsidRPr="0058445B" w:rsidRDefault="2BD60A66" w:rsidP="2BD60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D60A66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45B" w:rsidRPr="0058445B" w:rsidRDefault="2BD60A66" w:rsidP="2BD60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BD60A66">
              <w:rPr>
                <w:rFonts w:ascii="Times New Roman" w:eastAsia="Times New Roman" w:hAnsi="Times New Roman" w:cs="Times New Roman"/>
                <w:sz w:val="28"/>
                <w:szCs w:val="28"/>
              </w:rPr>
              <w:t>5,20</w:t>
            </w:r>
          </w:p>
        </w:tc>
      </w:tr>
    </w:tbl>
    <w:p w:rsidR="0058445B" w:rsidRPr="0058445B" w:rsidRDefault="0058445B" w:rsidP="2BD60A6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45B" w:rsidRPr="0058445B" w:rsidRDefault="2BD60A66" w:rsidP="2BD60A6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BD60A66">
        <w:rPr>
          <w:rFonts w:ascii="Times New Roman" w:eastAsia="Times New Roman" w:hAnsi="Times New Roman" w:cs="Times New Roman"/>
          <w:sz w:val="28"/>
          <w:szCs w:val="28"/>
        </w:rPr>
        <w:t>*для нанимателей жилых помещений по договорам социального найма, договорам найма жилых помещений муниципального жилищного фонда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не было реализовано</w:t>
      </w:r>
    </w:p>
    <w:p w:rsidR="00ED2F6D" w:rsidRDefault="00ED2F6D" w:rsidP="00E30D49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F6D" w:rsidRDefault="00ED2F6D" w:rsidP="00E30D49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2BD60A66" w:rsidRPr="00E30D49" w:rsidRDefault="2BD60A66" w:rsidP="00ED2F6D">
      <w:pPr>
        <w:shd w:val="clear" w:color="auto" w:fill="FFFFFF" w:themeFill="background1"/>
        <w:tabs>
          <w:tab w:val="left" w:pos="715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BD60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Управляющий делами             </w:t>
      </w:r>
      <w:r w:rsidR="00ED2F6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  <w:proofErr w:type="spellStart"/>
      <w:r w:rsidR="00ED2F6D">
        <w:rPr>
          <w:rFonts w:ascii="Times New Roman" w:eastAsia="Times New Roman" w:hAnsi="Times New Roman" w:cs="Times New Roman"/>
          <w:b/>
          <w:bCs/>
          <w:sz w:val="28"/>
          <w:szCs w:val="28"/>
        </w:rPr>
        <w:t>Г.Н.Раимова</w:t>
      </w:r>
      <w:proofErr w:type="spellEnd"/>
    </w:p>
    <w:p w:rsidR="2BD60A66" w:rsidRDefault="2BD60A66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30D49" w:rsidRDefault="00E30D49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30D49" w:rsidRDefault="00E30D49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30D49" w:rsidRDefault="00E30D49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30D49" w:rsidRDefault="00E30D49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30D49" w:rsidRDefault="00E30D49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30D49" w:rsidRDefault="00E30D49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30D49" w:rsidRDefault="00E30D49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30D49" w:rsidRDefault="00E30D49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30D49" w:rsidRDefault="00E30D49" w:rsidP="2BD60A66">
      <w:pPr>
        <w:shd w:val="clear" w:color="auto" w:fill="FFFFFF" w:themeFill="background1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30D49" w:rsidRDefault="00E30D49" w:rsidP="00B113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30D49" w:rsidSect="00ED2F6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7C19"/>
    <w:multiLevelType w:val="hybridMultilevel"/>
    <w:tmpl w:val="14B834D6"/>
    <w:lvl w:ilvl="0" w:tplc="6D3C33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61638AD"/>
    <w:multiLevelType w:val="hybridMultilevel"/>
    <w:tmpl w:val="7D6051BC"/>
    <w:lvl w:ilvl="0" w:tplc="59C07AB8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45B"/>
    <w:rsid w:val="001028CF"/>
    <w:rsid w:val="003C45BD"/>
    <w:rsid w:val="00486A4A"/>
    <w:rsid w:val="00503369"/>
    <w:rsid w:val="0058445B"/>
    <w:rsid w:val="00812A5A"/>
    <w:rsid w:val="00881225"/>
    <w:rsid w:val="00920833"/>
    <w:rsid w:val="009B3E4E"/>
    <w:rsid w:val="00B1132D"/>
    <w:rsid w:val="00B462DA"/>
    <w:rsid w:val="00C7553A"/>
    <w:rsid w:val="00E30D49"/>
    <w:rsid w:val="00ED2F6D"/>
    <w:rsid w:val="00FE7C95"/>
    <w:rsid w:val="2BD6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445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3">
    <w:name w:val="Emphasis"/>
    <w:basedOn w:val="a0"/>
    <w:qFormat/>
    <w:rsid w:val="0058445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2018-09-25T06:16:00Z</cp:lastPrinted>
  <dcterms:created xsi:type="dcterms:W3CDTF">2018-05-25T04:48:00Z</dcterms:created>
  <dcterms:modified xsi:type="dcterms:W3CDTF">2018-12-22T10:32:00Z</dcterms:modified>
</cp:coreProperties>
</file>