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7CF" w:rsidRDefault="0080442C" w:rsidP="003929A4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80442C">
        <w:rPr>
          <w:rFonts w:ascii="Times New Roman" w:eastAsia="Times New Roman" w:hAnsi="Times New Roman" w:cs="Times New Roman"/>
          <w:noProof/>
          <w:color w:val="494949"/>
          <w:sz w:val="28"/>
          <w:szCs w:val="28"/>
          <w:lang w:eastAsia="ru-RU"/>
        </w:rPr>
        <w:drawing>
          <wp:inline distT="0" distB="0" distL="0" distR="0">
            <wp:extent cx="6393439" cy="1609725"/>
            <wp:effectExtent l="19050" t="0" r="7361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8230" cy="16134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442C" w:rsidRPr="004C6A48" w:rsidRDefault="0080442C" w:rsidP="0080442C">
      <w:pPr>
        <w:rPr>
          <w:sz w:val="28"/>
          <w:szCs w:val="28"/>
        </w:rPr>
      </w:pPr>
      <w:r>
        <w:rPr>
          <w:rFonts w:ascii="Lucida Sans Unicode" w:hAnsi="Lucida Sans Unicode" w:cs="Lucida Sans Unicode"/>
          <w:b/>
          <w:sz w:val="28"/>
          <w:szCs w:val="28"/>
          <w:lang w:val="be-BY"/>
        </w:rPr>
        <w:t xml:space="preserve">     </w:t>
      </w:r>
      <w:r w:rsidRPr="00C05CE5">
        <w:rPr>
          <w:rFonts w:ascii="Lucida Sans Unicode" w:hAnsi="Lucida Sans Unicode" w:cs="Lucida Sans Unicode"/>
          <w:b/>
          <w:sz w:val="28"/>
          <w:szCs w:val="28"/>
          <w:lang w:val="be-BY"/>
        </w:rPr>
        <w:t>Ҡ</w:t>
      </w:r>
      <w:r w:rsidRPr="00C05CE5">
        <w:rPr>
          <w:rFonts w:ascii="Times Cyr Bash Normal" w:hAnsi="Times Cyr Bash Normal" w:cs="Lucida Sans Unicode"/>
          <w:b/>
          <w:sz w:val="28"/>
          <w:szCs w:val="28"/>
          <w:lang w:val="be-BY"/>
        </w:rPr>
        <w:t>АРАР</w:t>
      </w:r>
      <w:r>
        <w:rPr>
          <w:rFonts w:cs="Lucida Sans Unicode"/>
          <w:b/>
          <w:sz w:val="28"/>
          <w:szCs w:val="28"/>
          <w:lang w:val="be-BY"/>
        </w:rPr>
        <w:tab/>
      </w:r>
      <w:r>
        <w:rPr>
          <w:rFonts w:cs="Lucida Sans Unicode"/>
          <w:b/>
          <w:sz w:val="28"/>
          <w:szCs w:val="28"/>
          <w:lang w:val="be-BY"/>
        </w:rPr>
        <w:tab/>
        <w:t xml:space="preserve">                 </w:t>
      </w:r>
      <w:r>
        <w:rPr>
          <w:rFonts w:cs="Lucida Sans Unicode"/>
          <w:b/>
          <w:sz w:val="28"/>
          <w:szCs w:val="28"/>
          <w:lang w:val="be-BY"/>
        </w:rPr>
        <w:tab/>
      </w:r>
      <w:r>
        <w:rPr>
          <w:rFonts w:cs="Lucida Sans Unicode"/>
          <w:b/>
          <w:sz w:val="28"/>
          <w:szCs w:val="28"/>
          <w:lang w:val="be-BY"/>
        </w:rPr>
        <w:tab/>
      </w:r>
      <w:r>
        <w:rPr>
          <w:rFonts w:cs="Lucida Sans Unicode"/>
          <w:b/>
          <w:sz w:val="28"/>
          <w:szCs w:val="28"/>
          <w:lang w:val="be-BY"/>
        </w:rPr>
        <w:tab/>
        <w:t xml:space="preserve">                               </w:t>
      </w:r>
      <w:r w:rsidRPr="001847FB">
        <w:rPr>
          <w:b/>
          <w:sz w:val="28"/>
          <w:szCs w:val="28"/>
        </w:rPr>
        <w:t>ПОСТАНОВЛЕНИЕ</w:t>
      </w:r>
    </w:p>
    <w:p w:rsidR="006B3FF2" w:rsidRDefault="0080442C" w:rsidP="0080442C">
      <w:pPr>
        <w:jc w:val="center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167E7E">
        <w:rPr>
          <w:rFonts w:ascii="Times New Roman" w:hAnsi="Times New Roman" w:cs="Times New Roman"/>
          <w:b/>
          <w:bCs/>
          <w:sz w:val="28"/>
          <w:szCs w:val="28"/>
        </w:rPr>
        <w:t xml:space="preserve">     «</w:t>
      </w:r>
      <w:r>
        <w:rPr>
          <w:rFonts w:ascii="Times New Roman" w:hAnsi="Times New Roman" w:cs="Times New Roman"/>
          <w:b/>
          <w:bCs/>
          <w:sz w:val="28"/>
          <w:szCs w:val="28"/>
        </w:rPr>
        <w:t>19</w:t>
      </w:r>
      <w:r w:rsidRPr="00167E7E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bCs/>
          <w:sz w:val="28"/>
          <w:szCs w:val="28"/>
        </w:rPr>
        <w:t>август 2021</w:t>
      </w:r>
      <w:r w:rsidRPr="00167E7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67E7E">
        <w:rPr>
          <w:rFonts w:ascii="Times New Roman" w:hAnsi="Times New Roman" w:cs="Times New Roman"/>
          <w:b/>
          <w:bCs/>
          <w:sz w:val="28"/>
          <w:szCs w:val="28"/>
        </w:rPr>
        <w:t>й</w:t>
      </w:r>
      <w:proofErr w:type="spellEnd"/>
      <w:r w:rsidRPr="00167E7E">
        <w:rPr>
          <w:rFonts w:ascii="Times New Roman" w:hAnsi="Times New Roman" w:cs="Times New Roman"/>
          <w:b/>
          <w:bCs/>
          <w:sz w:val="28"/>
          <w:szCs w:val="28"/>
        </w:rPr>
        <w:t xml:space="preserve">.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№ 24</w:t>
      </w:r>
      <w:r w:rsidRPr="00167E7E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«</w:t>
      </w:r>
      <w:r>
        <w:rPr>
          <w:rFonts w:ascii="Times New Roman" w:hAnsi="Times New Roman" w:cs="Times New Roman"/>
          <w:b/>
          <w:bCs/>
          <w:sz w:val="28"/>
          <w:szCs w:val="28"/>
        </w:rPr>
        <w:t>19</w:t>
      </w:r>
      <w:r w:rsidRPr="00167E7E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bCs/>
          <w:sz w:val="28"/>
          <w:szCs w:val="28"/>
        </w:rPr>
        <w:t>августа 2021</w:t>
      </w:r>
      <w:r w:rsidRPr="00167E7E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  <w:r w:rsidRPr="000477C1">
        <w:rPr>
          <w:sz w:val="28"/>
          <w:szCs w:val="28"/>
        </w:rPr>
        <w:tab/>
      </w:r>
    </w:p>
    <w:p w:rsidR="006B3FF2" w:rsidRDefault="006B3FF2" w:rsidP="003929A4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</w:p>
    <w:p w:rsidR="00152D69" w:rsidRPr="006B3FF2" w:rsidRDefault="00747175" w:rsidP="00152D69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B3FF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Об утверждении </w:t>
      </w:r>
      <w:r w:rsidR="00F55E86" w:rsidRPr="006B3FF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</w:t>
      </w:r>
      <w:r w:rsidRPr="006B3FF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орядка предоставления субсидии из бюджета </w:t>
      </w:r>
      <w:r w:rsidR="00EA78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="00EA78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Шабагишский</w:t>
      </w:r>
      <w:proofErr w:type="spellEnd"/>
      <w:r w:rsidR="00152D69" w:rsidRPr="006B3FF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сельсовет муниципального</w:t>
      </w:r>
    </w:p>
    <w:p w:rsidR="001367CF" w:rsidRPr="006B3FF2" w:rsidRDefault="003929A4" w:rsidP="00EA78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B3FF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Куюргазинский</w:t>
      </w:r>
      <w:r w:rsidR="00747175" w:rsidRPr="006B3FF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район Республики Башкортостан муниципальным бюджетным и автономным учреждениям </w:t>
      </w:r>
      <w:r w:rsidR="00EA78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="00EA78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Шабагишский</w:t>
      </w:r>
      <w:proofErr w:type="spellEnd"/>
      <w:r w:rsidR="00152D69" w:rsidRPr="006B3FF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сельсовет муниципального</w:t>
      </w:r>
      <w:r w:rsidR="00EA78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6B3FF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Куюргазинский</w:t>
      </w:r>
      <w:proofErr w:type="spellEnd"/>
      <w:r w:rsidR="00747175" w:rsidRPr="006B3FF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район Республики Башкортостан, на осуществление указанными учреждениями капитальных вложений в объекты капитального строительства муниципальной собственности </w:t>
      </w:r>
      <w:r w:rsidR="00EA78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="00EA78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Шабагишский</w:t>
      </w:r>
      <w:proofErr w:type="spellEnd"/>
      <w:r w:rsidR="00152D69" w:rsidRPr="006B3FF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сельсовет</w:t>
      </w:r>
      <w:r w:rsidR="00EA78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6B3FF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Куюргазинский</w:t>
      </w:r>
      <w:proofErr w:type="spellEnd"/>
      <w:r w:rsidR="00747175" w:rsidRPr="006B3FF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район Республики Башкортостан и приобретение объектов недвижимого имущества в муниципальную собственность </w:t>
      </w:r>
      <w:r w:rsidR="00EA78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="00EA78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Шабагишский</w:t>
      </w:r>
      <w:proofErr w:type="spellEnd"/>
      <w:r w:rsidR="00152D69" w:rsidRPr="006B3FF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сельсовет</w:t>
      </w:r>
      <w:r w:rsidR="00C70ED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6B3FF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Куюргазинский</w:t>
      </w:r>
      <w:proofErr w:type="spellEnd"/>
      <w:r w:rsidR="00747175" w:rsidRPr="006B3FF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район Республики Башкортостан</w:t>
      </w:r>
    </w:p>
    <w:p w:rsidR="001367CF" w:rsidRPr="006B3FF2" w:rsidRDefault="001367CF" w:rsidP="001367CF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1367CF" w:rsidRPr="006B3FF2" w:rsidRDefault="001367CF" w:rsidP="001367CF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3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соответствии со статьей 78.2 Бюджетного кодекса Российской Федерации, </w:t>
      </w:r>
      <w:r w:rsidRPr="006B3FF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постановляю:</w:t>
      </w:r>
    </w:p>
    <w:p w:rsidR="001367CF" w:rsidRPr="006B3FF2" w:rsidRDefault="001367CF" w:rsidP="00E300B5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3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Pr="006B3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proofErr w:type="gramStart"/>
      <w:r w:rsidRPr="006B3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Утвердить прилагаемый Порядок предоставления субсидии из бюджета </w:t>
      </w:r>
      <w:r w:rsidR="00EA78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="00EA78AD">
        <w:rPr>
          <w:rFonts w:ascii="Times New Roman" w:hAnsi="Times New Roman" w:cs="Times New Roman"/>
          <w:color w:val="000000" w:themeColor="text1"/>
          <w:sz w:val="28"/>
          <w:szCs w:val="28"/>
        </w:rPr>
        <w:t>Шабагишский</w:t>
      </w:r>
      <w:proofErr w:type="spellEnd"/>
      <w:r w:rsidR="00391FCA" w:rsidRPr="006B3F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</w:t>
      </w:r>
      <w:r w:rsidRPr="006B3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муниципального района Куюргазинский район Республики Башкортостан муниципальным бюджетным и автономным учреждениям </w:t>
      </w:r>
      <w:r w:rsidR="00EA78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="00EA78AD">
        <w:rPr>
          <w:rFonts w:ascii="Times New Roman" w:hAnsi="Times New Roman" w:cs="Times New Roman"/>
          <w:color w:val="000000" w:themeColor="text1"/>
          <w:sz w:val="28"/>
          <w:szCs w:val="28"/>
        </w:rPr>
        <w:t>Шабагишский</w:t>
      </w:r>
      <w:proofErr w:type="spellEnd"/>
      <w:r w:rsidR="00391FCA" w:rsidRPr="006B3F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</w:t>
      </w:r>
      <w:r w:rsidRPr="006B3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муниципального района Куюргазинский район Республики Башкортостан, на осуществление указанными учреждениями капитальных вложений в объекты капитального строительства муниципальной собственности </w:t>
      </w:r>
      <w:r w:rsidR="00EA78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="00EA78AD">
        <w:rPr>
          <w:rFonts w:ascii="Times New Roman" w:hAnsi="Times New Roman" w:cs="Times New Roman"/>
          <w:color w:val="000000" w:themeColor="text1"/>
          <w:sz w:val="28"/>
          <w:szCs w:val="28"/>
        </w:rPr>
        <w:t>Шабагишский</w:t>
      </w:r>
      <w:proofErr w:type="spellEnd"/>
      <w:r w:rsidR="00391FCA" w:rsidRPr="006B3F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 </w:t>
      </w:r>
      <w:r w:rsidRPr="006B3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 района Куюргазинский район Республики Башкортостан и приобретение объектов недвижимого имущества в</w:t>
      </w:r>
      <w:proofErr w:type="gramEnd"/>
      <w:r w:rsidRPr="006B3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муниципальную собственность </w:t>
      </w:r>
      <w:r w:rsidR="00EA78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="00EA78AD">
        <w:rPr>
          <w:rFonts w:ascii="Times New Roman" w:hAnsi="Times New Roman" w:cs="Times New Roman"/>
          <w:color w:val="000000" w:themeColor="text1"/>
          <w:sz w:val="28"/>
          <w:szCs w:val="28"/>
        </w:rPr>
        <w:t>Шабагишский</w:t>
      </w:r>
      <w:proofErr w:type="spellEnd"/>
      <w:r w:rsidR="00391FCA" w:rsidRPr="006B3F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</w:t>
      </w:r>
      <w:r w:rsidRPr="006B3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 района Куюргазинский район Республики Башкортостан</w:t>
      </w:r>
      <w:r w:rsidR="00E300B5" w:rsidRPr="006B3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91FCA" w:rsidRPr="006B3FF2" w:rsidRDefault="00391FCA" w:rsidP="00EA78A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3F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2. Установить, что настоящий Порядок вступает в силу с 1 января 2021 года.</w:t>
      </w:r>
    </w:p>
    <w:p w:rsidR="00391FCA" w:rsidRPr="006B3FF2" w:rsidRDefault="00391FCA" w:rsidP="00EA78A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3F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3. </w:t>
      </w:r>
      <w:proofErr w:type="gramStart"/>
      <w:r w:rsidRPr="006B3FF2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Pr="006B3F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исполнением настоящего</w:t>
      </w:r>
      <w:r w:rsidR="00EA78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постановления оставляю за собой.</w:t>
      </w:r>
    </w:p>
    <w:p w:rsidR="001367CF" w:rsidRPr="006B3FF2" w:rsidRDefault="001367CF" w:rsidP="001367CF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300B5" w:rsidRDefault="00391FCA" w:rsidP="001367CF">
      <w:pPr>
        <w:spacing w:after="0" w:line="270" w:lineRule="atLeast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B3FF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Глава </w:t>
      </w:r>
      <w:r w:rsidR="00EA78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сельского поселения                                                   </w:t>
      </w:r>
      <w:proofErr w:type="spellStart"/>
      <w:r w:rsidR="00EA78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И.М.Рахмаев</w:t>
      </w:r>
      <w:proofErr w:type="spellEnd"/>
    </w:p>
    <w:p w:rsidR="0080442C" w:rsidRPr="006B3FF2" w:rsidRDefault="0080442C" w:rsidP="001367CF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300B5" w:rsidRPr="006B3FF2" w:rsidRDefault="00E300B5" w:rsidP="00EA78AD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</w:rPr>
      </w:pPr>
      <w:r w:rsidRPr="006B3FF2">
        <w:rPr>
          <w:rFonts w:ascii="Times New Roman" w:hAnsi="Times New Roman" w:cs="Times New Roman"/>
          <w:color w:val="000000" w:themeColor="text1"/>
        </w:rPr>
        <w:t>Приложение</w:t>
      </w:r>
    </w:p>
    <w:p w:rsidR="00E300B5" w:rsidRPr="006B3FF2" w:rsidRDefault="00E300B5" w:rsidP="00EA78AD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6B3FF2">
        <w:rPr>
          <w:rFonts w:ascii="Times New Roman" w:hAnsi="Times New Roman" w:cs="Times New Roman"/>
          <w:color w:val="000000" w:themeColor="text1"/>
        </w:rPr>
        <w:t>к постановлению Администрации</w:t>
      </w:r>
    </w:p>
    <w:p w:rsidR="00573037" w:rsidRPr="006B3FF2" w:rsidRDefault="00EA78AD" w:rsidP="00EA78AD">
      <w:pPr>
        <w:pStyle w:val="ConsPlusNormal"/>
        <w:jc w:val="right"/>
        <w:rPr>
          <w:rFonts w:ascii="Times New Roman" w:hAnsi="Times New Roman" w:cs="Times New Roman"/>
          <w:color w:val="000000" w:themeColor="text1"/>
          <w:lang w:bidi="ru-RU"/>
        </w:rPr>
      </w:pPr>
      <w:r>
        <w:rPr>
          <w:rFonts w:ascii="Times New Roman" w:hAnsi="Times New Roman" w:cs="Times New Roman"/>
          <w:color w:val="000000" w:themeColor="text1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color w:val="000000" w:themeColor="text1"/>
        </w:rPr>
        <w:t>Шабагишский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r w:rsidR="00573037" w:rsidRPr="006B3FF2">
        <w:rPr>
          <w:rFonts w:ascii="Times New Roman" w:hAnsi="Times New Roman" w:cs="Times New Roman"/>
          <w:color w:val="000000" w:themeColor="text1"/>
        </w:rPr>
        <w:t xml:space="preserve"> сельсовет</w:t>
      </w:r>
    </w:p>
    <w:p w:rsidR="00E300B5" w:rsidRPr="006B3FF2" w:rsidRDefault="00E300B5" w:rsidP="00EA78AD">
      <w:pPr>
        <w:pStyle w:val="ConsPlusNormal"/>
        <w:jc w:val="right"/>
        <w:rPr>
          <w:rFonts w:ascii="Times New Roman" w:hAnsi="Times New Roman" w:cs="Times New Roman"/>
          <w:color w:val="000000" w:themeColor="text1"/>
          <w:szCs w:val="22"/>
          <w:lang w:bidi="ru-RU"/>
        </w:rPr>
      </w:pPr>
      <w:r w:rsidRPr="006B3FF2">
        <w:rPr>
          <w:rFonts w:ascii="Times New Roman" w:hAnsi="Times New Roman" w:cs="Times New Roman"/>
          <w:color w:val="000000" w:themeColor="text1"/>
          <w:szCs w:val="22"/>
          <w:lang w:bidi="ru-RU"/>
        </w:rPr>
        <w:t>муниципального района</w:t>
      </w:r>
    </w:p>
    <w:p w:rsidR="00E300B5" w:rsidRPr="006B3FF2" w:rsidRDefault="00E300B5" w:rsidP="00EA78AD">
      <w:pPr>
        <w:pStyle w:val="ConsPlusNormal"/>
        <w:jc w:val="right"/>
        <w:rPr>
          <w:rFonts w:ascii="Times New Roman" w:hAnsi="Times New Roman" w:cs="Times New Roman"/>
          <w:color w:val="000000" w:themeColor="text1"/>
          <w:szCs w:val="22"/>
          <w:lang w:bidi="ru-RU"/>
        </w:rPr>
      </w:pPr>
      <w:r w:rsidRPr="006B3FF2">
        <w:rPr>
          <w:rFonts w:ascii="Times New Roman" w:hAnsi="Times New Roman" w:cs="Times New Roman"/>
          <w:color w:val="000000" w:themeColor="text1"/>
          <w:szCs w:val="22"/>
          <w:lang w:bidi="ru-RU"/>
        </w:rPr>
        <w:t xml:space="preserve">Куюргазинский район </w:t>
      </w:r>
    </w:p>
    <w:p w:rsidR="00E300B5" w:rsidRPr="006B3FF2" w:rsidRDefault="00E300B5" w:rsidP="00EA78AD">
      <w:pPr>
        <w:pStyle w:val="ConsPlusNormal"/>
        <w:jc w:val="right"/>
        <w:rPr>
          <w:color w:val="000000" w:themeColor="text1"/>
          <w:szCs w:val="22"/>
        </w:rPr>
      </w:pPr>
      <w:r w:rsidRPr="006B3FF2">
        <w:rPr>
          <w:rFonts w:ascii="Times New Roman" w:hAnsi="Times New Roman" w:cs="Times New Roman"/>
          <w:color w:val="000000" w:themeColor="text1"/>
          <w:szCs w:val="22"/>
          <w:lang w:bidi="ru-RU"/>
        </w:rPr>
        <w:t>Республики Башкортостан</w:t>
      </w:r>
    </w:p>
    <w:p w:rsidR="00E300B5" w:rsidRPr="006B3FF2" w:rsidRDefault="00E300B5" w:rsidP="00EA78AD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6B3FF2">
        <w:rPr>
          <w:rFonts w:ascii="Times New Roman" w:hAnsi="Times New Roman" w:cs="Times New Roman"/>
          <w:color w:val="000000" w:themeColor="text1"/>
        </w:rPr>
        <w:t xml:space="preserve"> от  </w:t>
      </w:r>
      <w:r w:rsidR="00EA78AD">
        <w:rPr>
          <w:rFonts w:ascii="Times New Roman" w:hAnsi="Times New Roman" w:cs="Times New Roman"/>
          <w:color w:val="000000" w:themeColor="text1"/>
        </w:rPr>
        <w:t>19.08.</w:t>
      </w:r>
      <w:r w:rsidRPr="006B3FF2">
        <w:rPr>
          <w:rFonts w:ascii="Times New Roman" w:hAnsi="Times New Roman" w:cs="Times New Roman"/>
          <w:color w:val="000000" w:themeColor="text1"/>
        </w:rPr>
        <w:t>2021 г. N</w:t>
      </w:r>
      <w:r w:rsidR="00EA78AD">
        <w:rPr>
          <w:rFonts w:ascii="Times New Roman" w:hAnsi="Times New Roman" w:cs="Times New Roman"/>
          <w:color w:val="000000" w:themeColor="text1"/>
        </w:rPr>
        <w:t xml:space="preserve"> 24</w:t>
      </w:r>
      <w:r w:rsidRPr="006B3FF2">
        <w:rPr>
          <w:rFonts w:ascii="Times New Roman" w:hAnsi="Times New Roman" w:cs="Times New Roman"/>
          <w:color w:val="000000" w:themeColor="text1"/>
        </w:rPr>
        <w:t xml:space="preserve"> </w:t>
      </w:r>
    </w:p>
    <w:p w:rsidR="00E300B5" w:rsidRPr="006B3FF2" w:rsidRDefault="00E300B5" w:rsidP="001367CF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300B5" w:rsidRPr="006B3FF2" w:rsidRDefault="001367CF" w:rsidP="00E300B5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B3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 </w:t>
      </w:r>
      <w:r w:rsidR="00E300B5" w:rsidRPr="006B3FF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Порядок</w:t>
      </w:r>
    </w:p>
    <w:p w:rsidR="00E300B5" w:rsidRPr="006B3FF2" w:rsidRDefault="00E300B5" w:rsidP="00E300B5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proofErr w:type="gramStart"/>
      <w:r w:rsidRPr="006B3FF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предоставления субсидии из бюджета</w:t>
      </w:r>
      <w:r w:rsidR="00EA78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="00EA78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Шабагишский</w:t>
      </w:r>
      <w:proofErr w:type="spellEnd"/>
      <w:r w:rsidR="00EA78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573037" w:rsidRPr="006B3FF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сельсовет муниципального</w:t>
      </w:r>
      <w:r w:rsidRPr="006B3FF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района </w:t>
      </w:r>
      <w:proofErr w:type="spellStart"/>
      <w:r w:rsidRPr="006B3FF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Куюргазинский</w:t>
      </w:r>
      <w:proofErr w:type="spellEnd"/>
      <w:r w:rsidRPr="006B3FF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район Республики Башкортостан муниципальным бюджетным и автономным учреждениям </w:t>
      </w:r>
      <w:r w:rsidR="00EA78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="00EA78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Шабагишский</w:t>
      </w:r>
      <w:proofErr w:type="spellEnd"/>
      <w:r w:rsidR="00573037" w:rsidRPr="006B3FF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сельсовет муниципального</w:t>
      </w:r>
      <w:r w:rsidR="00EA78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6B3FF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района </w:t>
      </w:r>
      <w:proofErr w:type="spellStart"/>
      <w:r w:rsidRPr="006B3FF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Куюргазинский</w:t>
      </w:r>
      <w:proofErr w:type="spellEnd"/>
      <w:r w:rsidRPr="006B3FF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район Республики Башкортостан, на осуществление указанными учреждениями капитальных вложений в объекты капитального строительства муниципальной собственности </w:t>
      </w:r>
      <w:r w:rsidR="00EA78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="00EA78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Шабагишский</w:t>
      </w:r>
      <w:proofErr w:type="spellEnd"/>
      <w:r w:rsidR="00573037" w:rsidRPr="006B3FF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сельсовет муниципального</w:t>
      </w:r>
      <w:r w:rsidR="00EA78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6B3FF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района </w:t>
      </w:r>
      <w:proofErr w:type="spellStart"/>
      <w:r w:rsidRPr="006B3FF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Куюргазинский</w:t>
      </w:r>
      <w:proofErr w:type="spellEnd"/>
      <w:r w:rsidRPr="006B3FF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район Республики Башкортостан и приобретение объектов недвижимого имущества в муниципальную собственность </w:t>
      </w:r>
      <w:r w:rsidR="00573037" w:rsidRPr="006B3FF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сельс</w:t>
      </w:r>
      <w:r w:rsidR="00EA78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кого</w:t>
      </w:r>
      <w:proofErr w:type="gramEnd"/>
      <w:r w:rsidR="00EA78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поселения </w:t>
      </w:r>
      <w:proofErr w:type="spellStart"/>
      <w:r w:rsidR="00EA78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Шабагишский</w:t>
      </w:r>
      <w:proofErr w:type="spellEnd"/>
      <w:r w:rsidR="00573037" w:rsidRPr="006B3FF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сельсовет муниципального</w:t>
      </w:r>
      <w:r w:rsidR="00EA78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6B3FF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района </w:t>
      </w:r>
      <w:proofErr w:type="spellStart"/>
      <w:r w:rsidRPr="006B3FF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Куюргазинский</w:t>
      </w:r>
      <w:proofErr w:type="spellEnd"/>
      <w:r w:rsidRPr="006B3FF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район Республики Башкортостан</w:t>
      </w:r>
    </w:p>
    <w:p w:rsidR="003929A4" w:rsidRPr="006B3FF2" w:rsidRDefault="003929A4" w:rsidP="00E300B5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47175" w:rsidRPr="006B3FF2" w:rsidRDefault="00747175" w:rsidP="003929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3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</w:t>
      </w:r>
      <w:proofErr w:type="gramStart"/>
      <w:r w:rsidRPr="006B3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Настоящий Порядок в соответствии со статьей 78.2 Бюджетного кодекса Российской Федерации устанавливает правила предоставления муниципальным  бюджетным и автономным учреждениям </w:t>
      </w:r>
      <w:r w:rsidR="00EA78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="00EA78AD">
        <w:rPr>
          <w:rFonts w:ascii="Times New Roman" w:hAnsi="Times New Roman" w:cs="Times New Roman"/>
          <w:color w:val="000000" w:themeColor="text1"/>
          <w:sz w:val="28"/>
          <w:szCs w:val="28"/>
        </w:rPr>
        <w:t>Шабагишский</w:t>
      </w:r>
      <w:proofErr w:type="spellEnd"/>
      <w:r w:rsidR="00573037" w:rsidRPr="006B3F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 </w:t>
      </w:r>
      <w:r w:rsidRPr="006B3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муниципального района </w:t>
      </w:r>
      <w:r w:rsidR="003929A4" w:rsidRPr="006B3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Куюргазинский</w:t>
      </w:r>
      <w:r w:rsidRPr="006B3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 Республики Башкортостан, (да</w:t>
      </w:r>
      <w:r w:rsidR="0036478C" w:rsidRPr="006B3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лее соответственно - учреждения</w:t>
      </w:r>
      <w:r w:rsidRPr="006B3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субсидии на осуществление указанными учреждениями капитальных вложений в объекты капитального строительства муниципальной  собственности </w:t>
      </w:r>
      <w:r w:rsidR="00EA78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="00EA78AD">
        <w:rPr>
          <w:rFonts w:ascii="Times New Roman" w:hAnsi="Times New Roman" w:cs="Times New Roman"/>
          <w:color w:val="000000" w:themeColor="text1"/>
          <w:sz w:val="28"/>
          <w:szCs w:val="28"/>
        </w:rPr>
        <w:t>Шабагишский</w:t>
      </w:r>
      <w:proofErr w:type="spellEnd"/>
      <w:r w:rsidR="00573037" w:rsidRPr="006B3F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 </w:t>
      </w:r>
      <w:r w:rsidRPr="006B3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муниципального района </w:t>
      </w:r>
      <w:r w:rsidR="003929A4" w:rsidRPr="006B3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Куюргазинский</w:t>
      </w:r>
      <w:r w:rsidRPr="006B3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 Республики Башкортостан или приобретение объектов недвижимого имущества</w:t>
      </w:r>
      <w:proofErr w:type="gramEnd"/>
      <w:r w:rsidRPr="006B3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муниципальную собственность </w:t>
      </w:r>
      <w:r w:rsidR="00EA78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="00EA78AD">
        <w:rPr>
          <w:rFonts w:ascii="Times New Roman" w:hAnsi="Times New Roman" w:cs="Times New Roman"/>
          <w:color w:val="000000" w:themeColor="text1"/>
          <w:sz w:val="28"/>
          <w:szCs w:val="28"/>
        </w:rPr>
        <w:t>Шабагишский</w:t>
      </w:r>
      <w:proofErr w:type="spellEnd"/>
      <w:r w:rsidR="00573037" w:rsidRPr="006B3F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 </w:t>
      </w:r>
      <w:r w:rsidRPr="006B3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муниципального района </w:t>
      </w:r>
      <w:r w:rsidR="003929A4" w:rsidRPr="006B3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Куюргазинский </w:t>
      </w:r>
      <w:r w:rsidRPr="006B3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район Республики Башкортостан (далее соответственно - субсидия, объекты) с последующим увеличением стоимости основных средств, находящихся на праве операт</w:t>
      </w:r>
      <w:r w:rsidR="0036478C" w:rsidRPr="006B3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ивного управления у учреждений</w:t>
      </w:r>
      <w:r w:rsidRPr="006B3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47175" w:rsidRPr="006B3FF2" w:rsidRDefault="00747175" w:rsidP="003929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3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</w:t>
      </w:r>
      <w:proofErr w:type="gramStart"/>
      <w:r w:rsidRPr="006B3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Субсидия предоставляется учреждениям в пределах средств, предусмотренных решением Совета </w:t>
      </w:r>
      <w:r w:rsidR="00EA78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="00EA78AD">
        <w:rPr>
          <w:rFonts w:ascii="Times New Roman" w:hAnsi="Times New Roman" w:cs="Times New Roman"/>
          <w:color w:val="000000" w:themeColor="text1"/>
          <w:sz w:val="28"/>
          <w:szCs w:val="28"/>
        </w:rPr>
        <w:t>Шабагишский</w:t>
      </w:r>
      <w:proofErr w:type="spellEnd"/>
      <w:r w:rsidR="00D869D1" w:rsidRPr="006B3F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 </w:t>
      </w:r>
      <w:r w:rsidRPr="006B3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муниципального района </w:t>
      </w:r>
      <w:r w:rsidR="003929A4" w:rsidRPr="006B3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Куюргазинский </w:t>
      </w:r>
      <w:r w:rsidRPr="006B3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район Республики Башкортостан о бюджете </w:t>
      </w:r>
      <w:r w:rsidR="00EA78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="00EA78AD">
        <w:rPr>
          <w:rFonts w:ascii="Times New Roman" w:hAnsi="Times New Roman" w:cs="Times New Roman"/>
          <w:color w:val="000000" w:themeColor="text1"/>
          <w:sz w:val="28"/>
          <w:szCs w:val="28"/>
        </w:rPr>
        <w:t>Шабагишский</w:t>
      </w:r>
      <w:proofErr w:type="spellEnd"/>
      <w:r w:rsidR="00D869D1" w:rsidRPr="006B3F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 </w:t>
      </w:r>
      <w:r w:rsidRPr="006B3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муниципального района </w:t>
      </w:r>
      <w:r w:rsidR="003929A4" w:rsidRPr="006B3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Куюргазинский </w:t>
      </w:r>
      <w:r w:rsidRPr="006B3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район Республики Башкортостан на соответствующий финансовый год и плановый период, в пределах лимитов бюджетных обязательств на предоставление субсидии, доведенных в установленном порядке получателю бюджетных средств, предоставляющему субсидию.</w:t>
      </w:r>
      <w:proofErr w:type="gramEnd"/>
    </w:p>
    <w:p w:rsidR="00747175" w:rsidRPr="006B3FF2" w:rsidRDefault="00747175" w:rsidP="003929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3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3. Предоставление субсидии осуществляется в соответствии с соглашением, заключенным между получателем бюджетных средств, предоставляющим субсидию, и учреждением (далее - соглашение о предоставлении субсидии) на срок, не превышающий срока действия утвержденных лимитов бюджетных обязательств на предоставление субсидии.</w:t>
      </w:r>
    </w:p>
    <w:p w:rsidR="00747175" w:rsidRPr="006B3FF2" w:rsidRDefault="00747175" w:rsidP="003929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3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Соглашение о предоставлении субсидии заключается отдельно в отношении каждого объекта и должно содержать:</w:t>
      </w:r>
    </w:p>
    <w:p w:rsidR="00747175" w:rsidRPr="006B3FF2" w:rsidRDefault="00747175" w:rsidP="003929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6B3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цель предоставления субсидии и ее объем с разбивкой по годам, с указанием наименования объекта, его мощности, сроков строительства (реконструкции, в том числе с элементами реставрации, технического перевооружения) или приобретения объекта, рассчитанного в ценах соответствующих лет стоимости объекта (сметной или предполагаемой (предельной) либо стоимости приобретения объекта недвижимого имущества в муниципальную собственность),  а также с указанием общего объема капитальных вложений за</w:t>
      </w:r>
      <w:proofErr w:type="gramEnd"/>
      <w:r w:rsidRPr="006B3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счет всех источников финансового обеспечения, в том числе объема предоставляемой субсидии, соответствующего соглашению. Объем предоставляемой субсидии должен соответствовать объему бюджетных ассигнований на предоставление субсидии;</w:t>
      </w:r>
    </w:p>
    <w:p w:rsidR="00747175" w:rsidRPr="006B3FF2" w:rsidRDefault="00747175" w:rsidP="003929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3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 положения, устанавливающие права и обязанности сторон соглашения о предоставлении субсидии и порядок их взаимодействия при реализации соглашения о предоставлении субсидии;</w:t>
      </w:r>
    </w:p>
    <w:p w:rsidR="00747175" w:rsidRPr="006B3FF2" w:rsidRDefault="00747175" w:rsidP="003929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3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в) условие о соблюдении муниципальным автономным учреждением </w:t>
      </w:r>
      <w:r w:rsidR="00EA78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="00EA78AD">
        <w:rPr>
          <w:rFonts w:ascii="Times New Roman" w:hAnsi="Times New Roman" w:cs="Times New Roman"/>
          <w:color w:val="000000" w:themeColor="text1"/>
          <w:sz w:val="28"/>
          <w:szCs w:val="28"/>
        </w:rPr>
        <w:t>Шабагишский</w:t>
      </w:r>
      <w:proofErr w:type="spellEnd"/>
      <w:r w:rsidR="00D869D1" w:rsidRPr="006B3F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 </w:t>
      </w:r>
      <w:r w:rsidRPr="006B3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муниципального района </w:t>
      </w:r>
      <w:r w:rsidR="003929A4" w:rsidRPr="006B3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Куюргазинский</w:t>
      </w:r>
      <w:r w:rsidRPr="006B3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 Республики Башкортостан, при использовании субсидии положений,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747175" w:rsidRPr="006B3FF2" w:rsidRDefault="00747175" w:rsidP="003929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6B3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г) положения, устанавливающие обязанность муниципального автономного учреждения </w:t>
      </w:r>
      <w:r w:rsidR="00EA78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="00EA78AD">
        <w:rPr>
          <w:rFonts w:ascii="Times New Roman" w:hAnsi="Times New Roman" w:cs="Times New Roman"/>
          <w:color w:val="000000" w:themeColor="text1"/>
          <w:sz w:val="28"/>
          <w:szCs w:val="28"/>
        </w:rPr>
        <w:t>Шабагишский</w:t>
      </w:r>
      <w:proofErr w:type="spellEnd"/>
      <w:r w:rsidR="00D869D1" w:rsidRPr="006B3F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 </w:t>
      </w:r>
      <w:r w:rsidRPr="006B3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муниципального района </w:t>
      </w:r>
      <w:r w:rsidR="003929A4" w:rsidRPr="006B3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Куюргазинский</w:t>
      </w:r>
      <w:r w:rsidRPr="006B3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 Республики Башкортостан, по открытию в </w:t>
      </w:r>
      <w:r w:rsidR="00EA78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сельском поселении </w:t>
      </w:r>
      <w:proofErr w:type="spellStart"/>
      <w:r w:rsidR="00EA78AD">
        <w:rPr>
          <w:rFonts w:ascii="Times New Roman" w:hAnsi="Times New Roman" w:cs="Times New Roman"/>
          <w:color w:val="000000" w:themeColor="text1"/>
          <w:sz w:val="28"/>
          <w:szCs w:val="28"/>
        </w:rPr>
        <w:t>Шабагишский</w:t>
      </w:r>
      <w:proofErr w:type="spellEnd"/>
      <w:r w:rsidR="00055C8F" w:rsidRPr="006B3F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 </w:t>
      </w:r>
      <w:r w:rsidRPr="006B3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муниципального района </w:t>
      </w:r>
      <w:proofErr w:type="spellStart"/>
      <w:r w:rsidR="003929A4" w:rsidRPr="006B3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Куюргазинский</w:t>
      </w:r>
      <w:proofErr w:type="spellEnd"/>
      <w:r w:rsidRPr="006B3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 Республики Башкортостан лицевого счета для учета операций по получению и использованию субсидии (далее - соответствующий лицевой счет);</w:t>
      </w:r>
      <w:proofErr w:type="gramEnd"/>
    </w:p>
    <w:p w:rsidR="00747175" w:rsidRPr="006B3FF2" w:rsidRDefault="00210E20" w:rsidP="003929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6B3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r w:rsidR="00747175" w:rsidRPr="006B3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обязательство учреждения осуществлять эксплуатационные расходы, необходимые для содержания объекта после ввода его в эксплуатацию (приобретения), за счет средств, предоставляемых из бюджета </w:t>
      </w:r>
      <w:r w:rsidR="00CB3F19" w:rsidRPr="006B3F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="00747175" w:rsidRPr="006B3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муниципального района </w:t>
      </w:r>
      <w:r w:rsidR="003929A4" w:rsidRPr="006B3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Куюргазинский </w:t>
      </w:r>
      <w:r w:rsidR="00747175" w:rsidRPr="006B3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район Республики Башкортостан в объеме, не превышающем размера соответствующих нормативных затрат, применяемых при расчете субсидии на финансовое обеспечение выполнения ими муниципального задания на оказание муниципальных услуг (выполнение работ);</w:t>
      </w:r>
      <w:proofErr w:type="gramEnd"/>
    </w:p>
    <w:p w:rsidR="00747175" w:rsidRPr="006B3FF2" w:rsidRDefault="00747175" w:rsidP="003929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3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ж) сроки (порядок определения сроков) перечисления субсидии на соответствующий лицевой счет;</w:t>
      </w:r>
    </w:p>
    <w:p w:rsidR="00747175" w:rsidRPr="006B3FF2" w:rsidRDefault="00747175" w:rsidP="003929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3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з) положения, устанавливающие право получателя бюджетных средств, предоставляющего субсидию, на проведение проверок соблюдения </w:t>
      </w:r>
      <w:r w:rsidRPr="006B3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учреждением условий, установленных соглашением о предоставлении субсидии;</w:t>
      </w:r>
    </w:p>
    <w:p w:rsidR="00747175" w:rsidRPr="006B3FF2" w:rsidRDefault="00747175" w:rsidP="003929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3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и) порядок возврата учреждением средств в объеме остатка не использованной на начало очередного финансового года перечисленной в предшествующем финансовом году субсидии в случае отсутствия решения получателя бюджетных средств, предоставляющего субсидию, о наличии потребности направления этих средств на цели предоставления субсидии;</w:t>
      </w:r>
    </w:p>
    <w:p w:rsidR="00747175" w:rsidRPr="006B3FF2" w:rsidRDefault="00747175" w:rsidP="003929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3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к) порядок возврата сумм, использованных учреждением, в случае установления по результатам проверок фактов нарушения целей и условий, определенных соглашением о предоставлении субсидии;</w:t>
      </w:r>
    </w:p>
    <w:p w:rsidR="00747175" w:rsidRPr="006B3FF2" w:rsidRDefault="00747175" w:rsidP="003929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3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л) положения, предусматривающие приостановление предоставления субсидии либо сокращение объема предоставляемой субсидии в связи с нарушением учреждением условия о </w:t>
      </w:r>
      <w:proofErr w:type="spellStart"/>
      <w:r w:rsidRPr="006B3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софинансировании</w:t>
      </w:r>
      <w:proofErr w:type="spellEnd"/>
      <w:r w:rsidRPr="006B3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капитальных вложений в объекты за счет иных источников финансирования в случае, если соглашением о предоставлении субсидии предусмотрено такое условие;</w:t>
      </w:r>
    </w:p>
    <w:p w:rsidR="00747175" w:rsidRPr="006B3FF2" w:rsidRDefault="00747175" w:rsidP="003929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3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м) порядок и сроки представления учреждением отчетности об использовании субсидии;</w:t>
      </w:r>
    </w:p>
    <w:p w:rsidR="00747175" w:rsidRPr="006B3FF2" w:rsidRDefault="00747175" w:rsidP="003929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3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н) случаи и порядок внесения изменений в соглашение о предоставлении субсидии, в том числе в случае уменьшения получателю бюджетных средств, предоставляющему субсидию, ранее доведенных в установленном порядке лимитов бюджетных обязательств на предоставление субсидии, а также случаи и порядок досрочного прекращения соглашения о предоставлении субсидии.</w:t>
      </w:r>
    </w:p>
    <w:p w:rsidR="00747175" w:rsidRPr="006B3FF2" w:rsidRDefault="00747175" w:rsidP="003929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6B3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случае предоставления субсидии на финансирование объектов </w:t>
      </w:r>
      <w:r w:rsidR="00CB3F19" w:rsidRPr="006B3F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Pr="006B3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муниципального бюджетного учреждения муниципального района </w:t>
      </w:r>
      <w:r w:rsidR="000D6FD8" w:rsidRPr="006B3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Куюргазинский</w:t>
      </w:r>
      <w:r w:rsidRPr="006B3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 Республики Башкортостан, осуществляющего в соответствии с решением Совета </w:t>
      </w:r>
      <w:r w:rsidR="00CB3F19" w:rsidRPr="006B3F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Pr="006B3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муниципального района </w:t>
      </w:r>
      <w:r w:rsidR="000D6FD8" w:rsidRPr="006B3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Куюргазинский</w:t>
      </w:r>
      <w:r w:rsidRPr="006B3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 Республики Башкортостан о бюджете</w:t>
      </w:r>
      <w:r w:rsidR="00F55E86" w:rsidRPr="006B3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муниципального района Куюргазинский район</w:t>
      </w:r>
      <w:r w:rsidRPr="006B3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Республики Башкортостан на соответствующий период полномочия главного распорядителя средств бюджета</w:t>
      </w:r>
      <w:r w:rsidR="00CB3F19" w:rsidRPr="006B3F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</w:t>
      </w:r>
      <w:r w:rsidRPr="006B3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муниципального района </w:t>
      </w:r>
      <w:r w:rsidR="003929A4" w:rsidRPr="006B3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Куюргазинский</w:t>
      </w:r>
      <w:r w:rsidRPr="006B3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 Республики Башкортостан, соглашение о предоставлении субсидии</w:t>
      </w:r>
      <w:proofErr w:type="gramEnd"/>
      <w:r w:rsidRPr="006B3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заключается.</w:t>
      </w:r>
    </w:p>
    <w:p w:rsidR="00747175" w:rsidRPr="006B3FF2" w:rsidRDefault="00747175" w:rsidP="003929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3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6. Перечисление субсидии осуществляется получателем бюджетных средств, предоставляющим субсидию, на соответствующие лицевые счета учреждения, открытые в </w:t>
      </w:r>
      <w:r w:rsidR="00EA78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сельском поселении </w:t>
      </w:r>
      <w:proofErr w:type="spellStart"/>
      <w:r w:rsidR="00EA78AD">
        <w:rPr>
          <w:rFonts w:ascii="Times New Roman" w:hAnsi="Times New Roman" w:cs="Times New Roman"/>
          <w:color w:val="000000" w:themeColor="text1"/>
          <w:sz w:val="28"/>
          <w:szCs w:val="28"/>
        </w:rPr>
        <w:t>Шабагишский</w:t>
      </w:r>
      <w:proofErr w:type="spellEnd"/>
      <w:r w:rsidR="00055C8F" w:rsidRPr="006B3F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</w:t>
      </w:r>
      <w:r w:rsidRPr="006B3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муниципального района </w:t>
      </w:r>
      <w:proofErr w:type="spellStart"/>
      <w:r w:rsidR="003929A4" w:rsidRPr="006B3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Куюргазинский</w:t>
      </w:r>
      <w:proofErr w:type="spellEnd"/>
      <w:r w:rsidRPr="006B3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 Республики Башкортостан.</w:t>
      </w:r>
    </w:p>
    <w:p w:rsidR="00747175" w:rsidRPr="006B3FF2" w:rsidRDefault="00E300B5" w:rsidP="003929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3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="00747175" w:rsidRPr="006B3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Получатель бюджетных средств, предоставляющий субсидию, на основании соответствующих заявок учреждения, направляет в Администрацию </w:t>
      </w:r>
      <w:r w:rsidR="00EA78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="00EA78AD">
        <w:rPr>
          <w:rFonts w:ascii="Times New Roman" w:hAnsi="Times New Roman" w:cs="Times New Roman"/>
          <w:color w:val="000000" w:themeColor="text1"/>
          <w:sz w:val="28"/>
          <w:szCs w:val="28"/>
        </w:rPr>
        <w:t>Шабагишский</w:t>
      </w:r>
      <w:proofErr w:type="spellEnd"/>
      <w:r w:rsidR="00055C8F" w:rsidRPr="006B3F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</w:t>
      </w:r>
      <w:r w:rsidR="00EA78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</w:t>
      </w:r>
      <w:proofErr w:type="spellStart"/>
      <w:r w:rsidR="000D6FD8" w:rsidRPr="006B3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Куюргазинский</w:t>
      </w:r>
      <w:proofErr w:type="spellEnd"/>
      <w:r w:rsidR="00747175" w:rsidRPr="006B3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 Республики Башкортостан заявку на предоставление субсидии с указанием кодов бюджетной классификации и обоснованием необходимости осуществления данных расходов для включения в установленном порядке в сводную заявку на финансирование объектов.</w:t>
      </w:r>
    </w:p>
    <w:p w:rsidR="00747175" w:rsidRPr="006B3FF2" w:rsidRDefault="00E300B5" w:rsidP="003929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3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="00747175" w:rsidRPr="006B3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Санкционирование расходов учреждения, источником финансового обеспечения которых является субсидия, осуществляется в порядке, </w:t>
      </w:r>
      <w:r w:rsidR="00747175" w:rsidRPr="006B3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установленном </w:t>
      </w:r>
      <w:r w:rsidR="00EA78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сельским поселением </w:t>
      </w:r>
      <w:proofErr w:type="spellStart"/>
      <w:r w:rsidR="00EA78AD">
        <w:rPr>
          <w:rFonts w:ascii="Times New Roman" w:hAnsi="Times New Roman" w:cs="Times New Roman"/>
          <w:color w:val="000000" w:themeColor="text1"/>
          <w:sz w:val="28"/>
          <w:szCs w:val="28"/>
        </w:rPr>
        <w:t>Шабагишский</w:t>
      </w:r>
      <w:proofErr w:type="spellEnd"/>
      <w:r w:rsidR="00D70AEA" w:rsidRPr="006B3F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</w:t>
      </w:r>
      <w:r w:rsidR="00747175" w:rsidRPr="006B3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муниципального района </w:t>
      </w:r>
      <w:proofErr w:type="spellStart"/>
      <w:r w:rsidR="000D6FD8" w:rsidRPr="006B3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Куюргазинский</w:t>
      </w:r>
      <w:proofErr w:type="spellEnd"/>
      <w:r w:rsidR="00747175" w:rsidRPr="006B3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 Республики Башкортостан.</w:t>
      </w:r>
    </w:p>
    <w:p w:rsidR="00747175" w:rsidRPr="006B3FF2" w:rsidRDefault="00E300B5" w:rsidP="003929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3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="00747175" w:rsidRPr="006B3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gramStart"/>
      <w:r w:rsidR="00747175" w:rsidRPr="006B3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Информация о сроках и объемах оплаты по муниципальным контрактам, заключенным в целях строительства (реконструкции, в том числе с элементами реставрации, технического перевооружения) и (или) приобретения объектов, а также о сроках и объемах перечисления субсидии учреждениям и предприятиям учитывается при формировании прогноза кассовых выплат из бюджета </w:t>
      </w:r>
      <w:r w:rsidR="00CB3F19" w:rsidRPr="006B3F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="00747175" w:rsidRPr="006B3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муниципального района </w:t>
      </w:r>
      <w:r w:rsidR="000D6FD8" w:rsidRPr="006B3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Куюргазинский</w:t>
      </w:r>
      <w:r w:rsidR="00747175" w:rsidRPr="006B3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 Республики Башкортостан, необходимого для составления в установленном порядке кассового</w:t>
      </w:r>
      <w:proofErr w:type="gramEnd"/>
      <w:r w:rsidR="00747175" w:rsidRPr="006B3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плана исполнения бюджета </w:t>
      </w:r>
      <w:r w:rsidR="002709B3" w:rsidRPr="006B3FF2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r w:rsidR="00EA78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A78AD">
        <w:rPr>
          <w:rFonts w:ascii="Times New Roman" w:hAnsi="Times New Roman" w:cs="Times New Roman"/>
          <w:color w:val="000000" w:themeColor="text1"/>
          <w:sz w:val="28"/>
          <w:szCs w:val="28"/>
        </w:rPr>
        <w:t>Шабагишский</w:t>
      </w:r>
      <w:proofErr w:type="spellEnd"/>
      <w:r w:rsidR="00EA78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77D55" w:rsidRPr="006B3FF2">
        <w:rPr>
          <w:rFonts w:ascii="Times New Roman" w:hAnsi="Times New Roman" w:cs="Times New Roman"/>
          <w:color w:val="000000" w:themeColor="text1"/>
          <w:sz w:val="28"/>
          <w:szCs w:val="28"/>
        </w:rPr>
        <w:t>сельсовет</w:t>
      </w:r>
      <w:r w:rsidR="00EA78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47175" w:rsidRPr="006B3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муниципального района </w:t>
      </w:r>
      <w:proofErr w:type="spellStart"/>
      <w:r w:rsidR="000D6FD8" w:rsidRPr="006B3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Куюргазинский</w:t>
      </w:r>
      <w:proofErr w:type="spellEnd"/>
      <w:r w:rsidR="000D6FD8" w:rsidRPr="006B3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47175" w:rsidRPr="006B3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район Республики Башкортостан.</w:t>
      </w:r>
    </w:p>
    <w:p w:rsidR="00747175" w:rsidRPr="006B3FF2" w:rsidRDefault="00747175" w:rsidP="003929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3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E300B5" w:rsidRPr="006B3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</w:t>
      </w:r>
      <w:r w:rsidRPr="006B3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Не использованные на начало очередного финансового года остатки субсидии подлежат перечислению учреждениями в бюджет</w:t>
      </w:r>
      <w:r w:rsidR="002709B3" w:rsidRPr="006B3F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</w:t>
      </w:r>
      <w:r w:rsidRPr="006B3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муниципального района </w:t>
      </w:r>
      <w:r w:rsidR="000D6FD8" w:rsidRPr="006B3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Куюргазинский</w:t>
      </w:r>
      <w:r w:rsidRPr="006B3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 Республики Башкортостан в установленном порядке.</w:t>
      </w:r>
    </w:p>
    <w:p w:rsidR="00747175" w:rsidRPr="006B3FF2" w:rsidRDefault="00747175" w:rsidP="003929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3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E300B5" w:rsidRPr="006B3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Pr="006B3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Решение получателя бюджетных средств, предоставляющего субсидию, о наличии потребности учреждения в не использованных на начало очередного финансового года остатках субсидии подлежит согласованию с </w:t>
      </w:r>
      <w:r w:rsidR="00EA78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сельским поселением </w:t>
      </w:r>
      <w:proofErr w:type="spellStart"/>
      <w:r w:rsidR="00EA78AD">
        <w:rPr>
          <w:rFonts w:ascii="Times New Roman" w:hAnsi="Times New Roman" w:cs="Times New Roman"/>
          <w:color w:val="000000" w:themeColor="text1"/>
          <w:sz w:val="28"/>
          <w:szCs w:val="28"/>
        </w:rPr>
        <w:t>Шабагишский</w:t>
      </w:r>
      <w:proofErr w:type="spellEnd"/>
      <w:r w:rsidR="00D70AEA" w:rsidRPr="006B3F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</w:t>
      </w:r>
      <w:r w:rsidR="00EA78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B3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муниципального района </w:t>
      </w:r>
      <w:proofErr w:type="spellStart"/>
      <w:r w:rsidR="000D6FD8" w:rsidRPr="006B3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Куюргазинский</w:t>
      </w:r>
      <w:proofErr w:type="spellEnd"/>
      <w:r w:rsidRPr="006B3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 Республики Башкортостан с одновременным представлением пояснительной записки, содержащей обоснование такого решения.</w:t>
      </w:r>
    </w:p>
    <w:p w:rsidR="00747175" w:rsidRPr="006B3FF2" w:rsidRDefault="00747175" w:rsidP="003929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3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E300B5" w:rsidRPr="006B3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6B3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Получателем бюджетных средств, предоставившим субсидию, и органами муниципального финансового контроля осуществляются проверки соблюдения учреждениями условий, целей и порядка предоставления субсидии.</w:t>
      </w:r>
    </w:p>
    <w:p w:rsidR="00747175" w:rsidRPr="006B3FF2" w:rsidRDefault="00747175" w:rsidP="003929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3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E300B5" w:rsidRPr="006B3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6B3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Получатель бюджетных средств, предоставляющий субсидию, представляет ежемесячно в Администрацию </w:t>
      </w:r>
      <w:r w:rsidR="00804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сельского поселения </w:t>
      </w:r>
      <w:proofErr w:type="spellStart"/>
      <w:r w:rsidR="00804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Шабагишский</w:t>
      </w:r>
      <w:proofErr w:type="spellEnd"/>
      <w:r w:rsidR="00804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70AEA" w:rsidRPr="006B3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сельсовет </w:t>
      </w:r>
      <w:proofErr w:type="spellStart"/>
      <w:r w:rsidR="000D6FD8" w:rsidRPr="006B3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Куюргазинский</w:t>
      </w:r>
      <w:proofErr w:type="spellEnd"/>
      <w:r w:rsidRPr="006B3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 Республики Башкортостан и отчет об освоении субсидии, выделенной на финансирование объектов. Форма отчета об освоении субсидии, выделенной на финансирование объектов, определяется приложением к соглашению.</w:t>
      </w:r>
    </w:p>
    <w:p w:rsidR="00F55E86" w:rsidRPr="006B3FF2" w:rsidRDefault="00F55E86" w:rsidP="00F55E8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55E86" w:rsidRPr="006B3FF2" w:rsidRDefault="00F55E86" w:rsidP="00F55E8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330C8" w:rsidRPr="006B3FF2" w:rsidRDefault="00D70AEA" w:rsidP="0080442C">
      <w:pPr>
        <w:tabs>
          <w:tab w:val="left" w:pos="6705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3F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Управляющий делами </w:t>
      </w:r>
      <w:bookmarkStart w:id="0" w:name="_GoBack"/>
      <w:bookmarkEnd w:id="0"/>
      <w:r w:rsidR="0080442C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           </w:t>
      </w:r>
      <w:proofErr w:type="spellStart"/>
      <w:r w:rsidR="0080442C">
        <w:rPr>
          <w:rFonts w:ascii="Times New Roman" w:hAnsi="Times New Roman" w:cs="Times New Roman"/>
          <w:color w:val="000000" w:themeColor="text1"/>
          <w:sz w:val="28"/>
          <w:szCs w:val="28"/>
        </w:rPr>
        <w:t>Г.Н.Раимова</w:t>
      </w:r>
      <w:proofErr w:type="spellEnd"/>
    </w:p>
    <w:sectPr w:rsidR="008330C8" w:rsidRPr="006B3FF2" w:rsidSect="0080442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Cyr Bash Normal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4334"/>
    <w:rsid w:val="00055C8F"/>
    <w:rsid w:val="000D6FD8"/>
    <w:rsid w:val="001367CF"/>
    <w:rsid w:val="00152D69"/>
    <w:rsid w:val="00210E20"/>
    <w:rsid w:val="002709B3"/>
    <w:rsid w:val="0036478C"/>
    <w:rsid w:val="00391FCA"/>
    <w:rsid w:val="003929A4"/>
    <w:rsid w:val="00477D55"/>
    <w:rsid w:val="00573037"/>
    <w:rsid w:val="006B3FF2"/>
    <w:rsid w:val="00711C0B"/>
    <w:rsid w:val="00747175"/>
    <w:rsid w:val="0080442C"/>
    <w:rsid w:val="008330C8"/>
    <w:rsid w:val="00873F17"/>
    <w:rsid w:val="00A71248"/>
    <w:rsid w:val="00AC4334"/>
    <w:rsid w:val="00C70ED2"/>
    <w:rsid w:val="00CB3F19"/>
    <w:rsid w:val="00D70AEA"/>
    <w:rsid w:val="00D869D1"/>
    <w:rsid w:val="00E300B5"/>
    <w:rsid w:val="00EA78AD"/>
    <w:rsid w:val="00EC54D5"/>
    <w:rsid w:val="00F55E86"/>
    <w:rsid w:val="00FF35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2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300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04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4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300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82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6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2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860237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70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506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521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394592">
                                  <w:marLeft w:val="-1620"/>
                                  <w:marRight w:val="-16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8975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6136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5695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610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6185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58716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2583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6132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54781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701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26845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00780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5773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72067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9166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697457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36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43423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844042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9368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589448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509074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2419551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58310376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7259554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1790</Words>
  <Characters>10209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Zam-buh</dc:creator>
  <cp:lastModifiedBy>user</cp:lastModifiedBy>
  <cp:revision>4</cp:revision>
  <cp:lastPrinted>2021-04-14T03:40:00Z</cp:lastPrinted>
  <dcterms:created xsi:type="dcterms:W3CDTF">2021-08-30T10:55:00Z</dcterms:created>
  <dcterms:modified xsi:type="dcterms:W3CDTF">2021-08-30T11:08:00Z</dcterms:modified>
</cp:coreProperties>
</file>