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5D" w:rsidRPr="0099685D" w:rsidRDefault="0099685D" w:rsidP="0099685D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6848475" cy="20574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85D" w:rsidRDefault="0099685D" w:rsidP="00442A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685D" w:rsidRPr="00681C74" w:rsidRDefault="0099685D" w:rsidP="0099685D">
      <w:pPr>
        <w:pStyle w:val="a5"/>
        <w:ind w:left="0"/>
        <w:jc w:val="center"/>
        <w:rPr>
          <w:b/>
          <w:sz w:val="28"/>
          <w:szCs w:val="28"/>
        </w:rPr>
      </w:pPr>
      <w:r w:rsidRPr="00681C74">
        <w:rPr>
          <w:b/>
          <w:sz w:val="28"/>
          <w:szCs w:val="28"/>
        </w:rPr>
        <w:t xml:space="preserve">БОЙОРОҚ                              </w:t>
      </w:r>
      <w:r>
        <w:rPr>
          <w:b/>
          <w:sz w:val="28"/>
          <w:szCs w:val="28"/>
        </w:rPr>
        <w:t xml:space="preserve">            </w:t>
      </w:r>
      <w:r w:rsidRPr="00681C74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</w:t>
      </w:r>
      <w:r w:rsidRPr="00681C74">
        <w:rPr>
          <w:b/>
          <w:sz w:val="28"/>
          <w:szCs w:val="28"/>
        </w:rPr>
        <w:t xml:space="preserve">    РАСПОРЯЖЕНИЕ</w:t>
      </w:r>
    </w:p>
    <w:p w:rsidR="0099685D" w:rsidRPr="003D2461" w:rsidRDefault="0099685D" w:rsidP="0099685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Pr="00156FDD">
        <w:rPr>
          <w:b/>
          <w:sz w:val="28"/>
          <w:szCs w:val="28"/>
        </w:rPr>
        <w:t xml:space="preserve">        </w:t>
      </w:r>
      <w:r>
        <w:rPr>
          <w:sz w:val="24"/>
          <w:szCs w:val="24"/>
        </w:rPr>
        <w:t xml:space="preserve">                                            </w:t>
      </w:r>
      <w:r>
        <w:rPr>
          <w:b/>
          <w:sz w:val="28"/>
          <w:szCs w:val="28"/>
        </w:rPr>
        <w:t xml:space="preserve"> </w:t>
      </w:r>
      <w:r w:rsidRPr="00156FDD">
        <w:rPr>
          <w:b/>
          <w:sz w:val="28"/>
          <w:szCs w:val="28"/>
        </w:rPr>
        <w:t xml:space="preserve">        </w:t>
      </w:r>
    </w:p>
    <w:p w:rsidR="0099685D" w:rsidRPr="00921CEE" w:rsidRDefault="0099685D" w:rsidP="0099685D">
      <w:pPr>
        <w:rPr>
          <w:rFonts w:ascii="Times New Roman" w:hAnsi="Times New Roman" w:cs="Times New Roman"/>
          <w:sz w:val="28"/>
          <w:szCs w:val="28"/>
        </w:rPr>
      </w:pPr>
      <w:r w:rsidRPr="00921CEE">
        <w:rPr>
          <w:rFonts w:ascii="Times New Roman" w:hAnsi="Times New Roman" w:cs="Times New Roman"/>
          <w:sz w:val="28"/>
          <w:szCs w:val="28"/>
        </w:rPr>
        <w:t xml:space="preserve">«21» декабрь 2017 </w:t>
      </w:r>
      <w:proofErr w:type="spellStart"/>
      <w:r w:rsidRPr="00921CE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21CEE">
        <w:rPr>
          <w:rFonts w:ascii="Times New Roman" w:hAnsi="Times New Roman" w:cs="Times New Roman"/>
          <w:sz w:val="28"/>
          <w:szCs w:val="28"/>
        </w:rPr>
        <w:t xml:space="preserve">                           № 38                             «21» декабря 2017 г</w:t>
      </w:r>
    </w:p>
    <w:p w:rsidR="00442A65" w:rsidRPr="00906008" w:rsidRDefault="00442A65" w:rsidP="00442A65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1C2A77" w:rsidRDefault="00442A65" w:rsidP="00442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16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C2A77">
        <w:rPr>
          <w:rFonts w:ascii="Times New Roman" w:eastAsia="Times New Roman" w:hAnsi="Times New Roman" w:cs="Times New Roman"/>
          <w:b/>
          <w:sz w:val="28"/>
          <w:szCs w:val="28"/>
        </w:rPr>
        <w:t>б утверждении Положения о</w:t>
      </w:r>
      <w:r w:rsidRPr="00E2116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</w:t>
      </w:r>
      <w:r w:rsidR="001C2A77">
        <w:rPr>
          <w:rFonts w:ascii="Times New Roman" w:eastAsia="Times New Roman" w:hAnsi="Times New Roman" w:cs="Times New Roman"/>
          <w:b/>
          <w:sz w:val="28"/>
          <w:szCs w:val="28"/>
        </w:rPr>
        <w:t xml:space="preserve">ссии по соблюдению требований </w:t>
      </w:r>
      <w:proofErr w:type="gramStart"/>
      <w:r w:rsidR="001C2A7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</w:p>
    <w:p w:rsidR="00442A65" w:rsidRPr="00E21166" w:rsidRDefault="0099685D" w:rsidP="001C2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442A65" w:rsidRPr="00E21166">
        <w:rPr>
          <w:rFonts w:ascii="Times New Roman" w:eastAsia="Times New Roman" w:hAnsi="Times New Roman" w:cs="Times New Roman"/>
          <w:b/>
          <w:sz w:val="28"/>
          <w:szCs w:val="28"/>
        </w:rPr>
        <w:t>лужебному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2A65" w:rsidRPr="00E21166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ведению муниципальных служащих а</w:t>
      </w:r>
      <w:r w:rsidR="00442A65" w:rsidRPr="00E21166">
        <w:rPr>
          <w:rFonts w:ascii="Times New Roman" w:eastAsia="Times New Roman" w:hAnsi="Times New Roman" w:cs="Times New Roman"/>
          <w:b/>
          <w:sz w:val="28"/>
          <w:szCs w:val="28"/>
        </w:rPr>
        <w:t>дминистрации</w:t>
      </w:r>
    </w:p>
    <w:p w:rsidR="00442A65" w:rsidRPr="00E21166" w:rsidRDefault="0099685D" w:rsidP="00442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Шабагишский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="00442A65" w:rsidRPr="00E2116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442A65" w:rsidRPr="00E21166">
        <w:rPr>
          <w:rFonts w:ascii="Times New Roman" w:eastAsia="Times New Roman" w:hAnsi="Times New Roman" w:cs="Times New Roman"/>
          <w:b/>
          <w:sz w:val="28"/>
          <w:szCs w:val="28"/>
        </w:rPr>
        <w:t>Куюргазинский</w:t>
      </w:r>
      <w:proofErr w:type="spellEnd"/>
      <w:r w:rsidR="00442A65" w:rsidRPr="00E21166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 Республики</w:t>
      </w:r>
    </w:p>
    <w:p w:rsidR="00442A65" w:rsidRPr="00E21166" w:rsidRDefault="00442A65" w:rsidP="00442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166">
        <w:rPr>
          <w:rFonts w:ascii="Times New Roman" w:eastAsia="Times New Roman" w:hAnsi="Times New Roman" w:cs="Times New Roman"/>
          <w:b/>
          <w:sz w:val="28"/>
          <w:szCs w:val="28"/>
        </w:rPr>
        <w:t>Башкортостан и урегулированию конфликта интересов</w:t>
      </w:r>
    </w:p>
    <w:p w:rsidR="00442A65" w:rsidRPr="00E21166" w:rsidRDefault="00442A65" w:rsidP="00442A6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E21166" w:rsidRDefault="00442A65" w:rsidP="0044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66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Законом Республики Башкортостан от 16.07.2007 №453-з «О муниципальной службе в Республике Башкортостан»,</w:t>
      </w:r>
      <w:r w:rsidR="0043349F">
        <w:rPr>
          <w:rFonts w:ascii="Times New Roman" w:eastAsia="Times New Roman" w:hAnsi="Times New Roman" w:cs="Times New Roman"/>
          <w:sz w:val="28"/>
          <w:szCs w:val="28"/>
        </w:rPr>
        <w:t xml:space="preserve"> Указом </w:t>
      </w:r>
      <w:r w:rsidR="001C2A77">
        <w:rPr>
          <w:rFonts w:ascii="Times New Roman" w:eastAsia="Times New Roman" w:hAnsi="Times New Roman" w:cs="Times New Roman"/>
          <w:sz w:val="28"/>
          <w:szCs w:val="28"/>
        </w:rPr>
        <w:t xml:space="preserve"> Презид</w:t>
      </w:r>
      <w:r w:rsidR="00D409FC">
        <w:rPr>
          <w:rFonts w:ascii="Times New Roman" w:eastAsia="Times New Roman" w:hAnsi="Times New Roman" w:cs="Times New Roman"/>
          <w:sz w:val="28"/>
          <w:szCs w:val="28"/>
        </w:rPr>
        <w:t>ента Российской Федерации от 19.09.</w:t>
      </w:r>
      <w:r w:rsidR="001C2A77">
        <w:rPr>
          <w:rFonts w:ascii="Times New Roman" w:eastAsia="Times New Roman" w:hAnsi="Times New Roman" w:cs="Times New Roman"/>
          <w:sz w:val="28"/>
          <w:szCs w:val="28"/>
        </w:rPr>
        <w:t xml:space="preserve">2017 №431 «О внесении изменений в некоторые акты Президента Российской Федерации в целях усиления </w:t>
      </w:r>
      <w:proofErr w:type="gramStart"/>
      <w:r w:rsidR="001C2A7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1C2A7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законодательства о про</w:t>
      </w:r>
      <w:r w:rsidR="0043349F">
        <w:rPr>
          <w:rFonts w:ascii="Times New Roman" w:eastAsia="Times New Roman" w:hAnsi="Times New Roman" w:cs="Times New Roman"/>
          <w:sz w:val="28"/>
          <w:szCs w:val="28"/>
        </w:rPr>
        <w:t>тиводействии коррупции»</w:t>
      </w:r>
      <w:r w:rsidRPr="00E2116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42A65" w:rsidRPr="00E21166" w:rsidRDefault="00442A65" w:rsidP="00442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166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комиссии по соблюдению требований к служебному по</w:t>
      </w:r>
      <w:r w:rsidR="0099685D">
        <w:rPr>
          <w:rFonts w:ascii="Times New Roman" w:eastAsia="Times New Roman" w:hAnsi="Times New Roman" w:cs="Times New Roman"/>
          <w:sz w:val="28"/>
          <w:szCs w:val="28"/>
        </w:rPr>
        <w:t>ведению муниципальных служащих а</w:t>
      </w:r>
      <w:r w:rsidRPr="00E2116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9685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9685D">
        <w:rPr>
          <w:rFonts w:ascii="Times New Roman" w:eastAsia="Times New Roman" w:hAnsi="Times New Roman" w:cs="Times New Roman"/>
          <w:sz w:val="28"/>
          <w:szCs w:val="28"/>
        </w:rPr>
        <w:t>Шабагишский</w:t>
      </w:r>
      <w:proofErr w:type="spellEnd"/>
      <w:r w:rsidR="0099685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E2116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21166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E21166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 и урегулированию кон</w:t>
      </w:r>
      <w:r w:rsidR="001C2A77">
        <w:rPr>
          <w:rFonts w:ascii="Times New Roman" w:eastAsia="Times New Roman" w:hAnsi="Times New Roman" w:cs="Times New Roman"/>
          <w:sz w:val="28"/>
          <w:szCs w:val="28"/>
        </w:rPr>
        <w:t>фликта интересов (приложение</w:t>
      </w:r>
      <w:r w:rsidRPr="00E211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42A65" w:rsidRPr="00E21166" w:rsidRDefault="001C2A77" w:rsidP="001C2A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42A65" w:rsidRPr="001C2A77">
        <w:rPr>
          <w:rFonts w:ascii="Times New Roman" w:eastAsia="Times New Roman" w:hAnsi="Times New Roman" w:cs="Times New Roman"/>
          <w:sz w:val="28"/>
          <w:szCs w:val="28"/>
        </w:rPr>
        <w:t>. Признать</w:t>
      </w:r>
      <w:r w:rsidR="0099685D">
        <w:rPr>
          <w:rFonts w:ascii="Times New Roman" w:eastAsia="Times New Roman" w:hAnsi="Times New Roman" w:cs="Times New Roman"/>
          <w:sz w:val="28"/>
          <w:szCs w:val="28"/>
        </w:rPr>
        <w:t xml:space="preserve"> утратившими силу распоряжение а</w:t>
      </w:r>
      <w:r w:rsidR="00442A65" w:rsidRPr="001C2A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9685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9685D">
        <w:rPr>
          <w:rFonts w:ascii="Times New Roman" w:eastAsia="Times New Roman" w:hAnsi="Times New Roman" w:cs="Times New Roman"/>
          <w:sz w:val="28"/>
          <w:szCs w:val="28"/>
        </w:rPr>
        <w:t>Шабагишский</w:t>
      </w:r>
      <w:proofErr w:type="spellEnd"/>
      <w:r w:rsidR="0099685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442A65" w:rsidRPr="001C2A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42A65" w:rsidRPr="001C2A77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="00442A65" w:rsidRPr="001C2A77">
        <w:rPr>
          <w:rFonts w:ascii="Times New Roman" w:eastAsia="Times New Roman" w:hAnsi="Times New Roman" w:cs="Times New Roman"/>
          <w:sz w:val="28"/>
          <w:szCs w:val="28"/>
        </w:rPr>
        <w:t xml:space="preserve">  рай</w:t>
      </w:r>
      <w:r w:rsidRPr="001C2A77">
        <w:rPr>
          <w:rFonts w:ascii="Times New Roman" w:eastAsia="Times New Roman" w:hAnsi="Times New Roman" w:cs="Times New Roman"/>
          <w:sz w:val="28"/>
          <w:szCs w:val="28"/>
        </w:rPr>
        <w:t>он Республик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Башкортостан от </w:t>
      </w:r>
      <w:r w:rsidR="0099685D">
        <w:rPr>
          <w:rFonts w:ascii="Times New Roman" w:eastAsia="Times New Roman" w:hAnsi="Times New Roman" w:cs="Times New Roman"/>
          <w:sz w:val="28"/>
          <w:szCs w:val="28"/>
        </w:rPr>
        <w:t>30.05.2016 № 9/1</w:t>
      </w:r>
      <w:r w:rsidRPr="001C2A77">
        <w:rPr>
          <w:rFonts w:ascii="Times New Roman" w:eastAsia="Times New Roman" w:hAnsi="Times New Roman" w:cs="Times New Roman"/>
          <w:sz w:val="28"/>
          <w:szCs w:val="28"/>
        </w:rPr>
        <w:t xml:space="preserve"> «О комиссии по соблюдению требований кслужебному поведению муниципальных служащих Администрации</w:t>
      </w:r>
      <w:r w:rsidR="009968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685D">
        <w:rPr>
          <w:rFonts w:ascii="Times New Roman" w:eastAsia="Times New Roman" w:hAnsi="Times New Roman" w:cs="Times New Roman"/>
          <w:sz w:val="28"/>
          <w:szCs w:val="28"/>
        </w:rPr>
        <w:t>Шабагишский</w:t>
      </w:r>
      <w:proofErr w:type="spellEnd"/>
      <w:r w:rsidR="0099685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1C2A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C2A77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1C2A77">
        <w:rPr>
          <w:rFonts w:ascii="Times New Roman" w:eastAsia="Times New Roman" w:hAnsi="Times New Roman" w:cs="Times New Roman"/>
          <w:sz w:val="28"/>
          <w:szCs w:val="28"/>
        </w:rPr>
        <w:t xml:space="preserve">  район </w:t>
      </w:r>
      <w:proofErr w:type="spellStart"/>
      <w:r w:rsidRPr="001C2A77">
        <w:rPr>
          <w:rFonts w:ascii="Times New Roman" w:eastAsia="Times New Roman" w:hAnsi="Times New Roman" w:cs="Times New Roman"/>
          <w:sz w:val="28"/>
          <w:szCs w:val="28"/>
        </w:rPr>
        <w:t>РеспубликиБашкортостан</w:t>
      </w:r>
      <w:proofErr w:type="spellEnd"/>
      <w:r w:rsidRPr="001C2A77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442A65" w:rsidRPr="00E21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A65" w:rsidRPr="00E21166" w:rsidRDefault="001C2A77" w:rsidP="00442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442A65" w:rsidRPr="00E21166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442A65" w:rsidRPr="00E2116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Отделу информационно-аналитической, правовой и кадровой работы </w:t>
      </w:r>
      <w:proofErr w:type="gramStart"/>
      <w:r w:rsidR="00442A65" w:rsidRPr="00E2116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разместить</w:t>
      </w:r>
      <w:proofErr w:type="gramEnd"/>
      <w:r w:rsidR="00442A65" w:rsidRPr="00E2116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настоящее распоряжение на официальном сайте Администрации </w:t>
      </w:r>
      <w:r w:rsidR="009968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99685D">
        <w:rPr>
          <w:rFonts w:ascii="Times New Roman" w:eastAsia="Times New Roman" w:hAnsi="Times New Roman" w:cs="Times New Roman"/>
          <w:sz w:val="28"/>
          <w:szCs w:val="28"/>
        </w:rPr>
        <w:t>Шабагишский</w:t>
      </w:r>
      <w:proofErr w:type="spellEnd"/>
      <w:r w:rsidR="0099685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442A65" w:rsidRPr="00E2116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муниципального района </w:t>
      </w:r>
      <w:proofErr w:type="spellStart"/>
      <w:r w:rsidR="00442A65" w:rsidRPr="00E2116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Куюргазинский</w:t>
      </w:r>
      <w:proofErr w:type="spellEnd"/>
      <w:r w:rsidR="00442A65" w:rsidRPr="00E2116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 район Республики Башкортостан в  сети  Интернет.</w:t>
      </w:r>
    </w:p>
    <w:p w:rsidR="00442A65" w:rsidRPr="00E21166" w:rsidRDefault="001C2A77" w:rsidP="00442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42A65" w:rsidRPr="00E21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42A65" w:rsidRPr="00E21166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442A65" w:rsidRPr="00E21166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распоряжения оставляю за собой.</w:t>
      </w:r>
    </w:p>
    <w:p w:rsidR="00442A65" w:rsidRPr="00E21166" w:rsidRDefault="00442A65" w:rsidP="00442A65">
      <w:pPr>
        <w:spacing w:after="0" w:line="240" w:lineRule="auto"/>
        <w:ind w:left="-350" w:firstLine="3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E21166" w:rsidRDefault="00442A65" w:rsidP="00442A6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E21166" w:rsidRDefault="00442A65" w:rsidP="00442A6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E21166" w:rsidRDefault="0099685D" w:rsidP="00442A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21C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А.М.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Ханбекова</w:t>
      </w:r>
      <w:proofErr w:type="spellEnd"/>
    </w:p>
    <w:p w:rsidR="00442A65" w:rsidRPr="00E21166" w:rsidRDefault="00442A65" w:rsidP="00442A65">
      <w:pPr>
        <w:tabs>
          <w:tab w:val="num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16"/>
          <w:szCs w:val="24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9685D" w:rsidRDefault="0099685D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9685D" w:rsidRDefault="0099685D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9685D" w:rsidRDefault="0099685D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9685D" w:rsidRDefault="0099685D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9685D" w:rsidRPr="00E21166" w:rsidRDefault="0099685D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9685D" w:rsidRDefault="0099685D" w:rsidP="0044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21CEE" w:rsidRPr="00E21166" w:rsidRDefault="00921CEE" w:rsidP="0044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2A65" w:rsidRPr="00E21166" w:rsidRDefault="00442A65" w:rsidP="00442A6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6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442A65" w:rsidRPr="00E21166" w:rsidRDefault="0099685D" w:rsidP="00442A6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распоряжению а</w:t>
      </w:r>
      <w:r w:rsidR="00442A65" w:rsidRPr="00E21166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Шабагишский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442A65" w:rsidRPr="00E21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A65" w:rsidRPr="00E21166" w:rsidRDefault="00442A65" w:rsidP="00442A6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66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442A65" w:rsidRPr="00E21166" w:rsidRDefault="00442A65" w:rsidP="00442A6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66">
        <w:rPr>
          <w:rFonts w:ascii="Times New Roman" w:eastAsia="Times New Roman" w:hAnsi="Times New Roman" w:cs="Times New Roman"/>
          <w:sz w:val="24"/>
          <w:szCs w:val="24"/>
        </w:rPr>
        <w:t xml:space="preserve">Куюргазинский район </w:t>
      </w:r>
    </w:p>
    <w:p w:rsidR="00442A65" w:rsidRPr="00E21166" w:rsidRDefault="00442A65" w:rsidP="00442A6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66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442A65" w:rsidRPr="00E21166" w:rsidRDefault="00E855CA" w:rsidP="00442A6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21</w:t>
      </w:r>
      <w:r w:rsidR="00D6123C">
        <w:rPr>
          <w:rFonts w:ascii="Times New Roman" w:eastAsia="Times New Roman" w:hAnsi="Times New Roman" w:cs="Times New Roman"/>
          <w:sz w:val="24"/>
          <w:szCs w:val="24"/>
        </w:rPr>
        <w:t xml:space="preserve"> декабря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38</w:t>
      </w:r>
    </w:p>
    <w:p w:rsidR="00442A65" w:rsidRPr="00E21166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 w:rsidR="00E855C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24F65">
        <w:rPr>
          <w:rFonts w:ascii="Times New Roman" w:eastAsia="Times New Roman" w:hAnsi="Times New Roman" w:cs="Times New Roman"/>
          <w:b/>
          <w:sz w:val="28"/>
          <w:szCs w:val="28"/>
        </w:rPr>
        <w:t>дминистрации</w:t>
      </w:r>
      <w:r w:rsidR="00E855C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855CA">
        <w:rPr>
          <w:rFonts w:ascii="Times New Roman" w:eastAsia="Times New Roman" w:hAnsi="Times New Roman" w:cs="Times New Roman"/>
          <w:b/>
          <w:sz w:val="28"/>
          <w:szCs w:val="28"/>
        </w:rPr>
        <w:t>Шабагишский</w:t>
      </w:r>
      <w:proofErr w:type="spellEnd"/>
      <w:r w:rsidR="00E855C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Pr="00724F6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724F65">
        <w:rPr>
          <w:rFonts w:ascii="Times New Roman" w:eastAsia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724F6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</w:t>
      </w:r>
      <w:r w:rsidR="00E855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37879" w:rsidRPr="00724F6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55CA">
        <w:rPr>
          <w:rFonts w:ascii="Times New Roman" w:eastAsia="Times New Roman" w:hAnsi="Times New Roman" w:cs="Times New Roman"/>
          <w:sz w:val="28"/>
          <w:szCs w:val="28"/>
        </w:rPr>
        <w:t>Шабагишский</w:t>
      </w:r>
      <w:proofErr w:type="spellEnd"/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137879" w:rsidRPr="00724F6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37879" w:rsidRPr="00724F65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="00137879" w:rsidRPr="00724F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>(далее - Комиссия), образуемой в Администрации муниципального района Куюргазинский район Республики Башкортостан (далее - Администрация), в соответствии с Федеральным законом от 25.12.2008 № 273-Ф3  «О противодействии коррупции»</w:t>
      </w:r>
      <w:r w:rsidR="00EF07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</w:t>
      </w:r>
      <w:r w:rsidR="00EF0778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федеральных и республиканских органов исполнительной власти, иных государственных органов, а также правовыми актами Администрации.</w:t>
      </w:r>
      <w:proofErr w:type="gramEnd"/>
    </w:p>
    <w:p w:rsidR="00442A65" w:rsidRPr="00724F65" w:rsidRDefault="00442A65" w:rsidP="0044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sz w:val="28"/>
          <w:szCs w:val="28"/>
        </w:rPr>
        <w:t>3. Основной задачей комиссии является содействие Администрации:</w:t>
      </w:r>
    </w:p>
    <w:p w:rsidR="00442A65" w:rsidRPr="00724F65" w:rsidRDefault="00442A65" w:rsidP="0044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</w:t>
      </w:r>
      <w:r w:rsidR="00E855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077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55CA">
        <w:rPr>
          <w:rFonts w:ascii="Times New Roman" w:eastAsia="Times New Roman" w:hAnsi="Times New Roman" w:cs="Times New Roman"/>
          <w:sz w:val="28"/>
          <w:szCs w:val="28"/>
        </w:rPr>
        <w:t>Шабагишский</w:t>
      </w:r>
      <w:proofErr w:type="spellEnd"/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EF07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F0778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="00EF077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муниципальные служащие) 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724F6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EF0778">
        <w:rPr>
          <w:rFonts w:ascii="Times New Roman" w:eastAsia="Times New Roman" w:hAnsi="Times New Roman" w:cs="Times New Roman"/>
          <w:sz w:val="28"/>
          <w:szCs w:val="28"/>
        </w:rPr>
        <w:t>от 25.12.2008 № 273-Ф3</w:t>
      </w:r>
      <w:r w:rsidR="00EF0778" w:rsidRPr="00724F65"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</w:t>
      </w:r>
      <w:proofErr w:type="gramEnd"/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интересов);</w:t>
      </w:r>
    </w:p>
    <w:p w:rsidR="00442A65" w:rsidRPr="00724F65" w:rsidRDefault="00E855CA" w:rsidP="0044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 осуществлении в а</w:t>
      </w:r>
      <w:r w:rsidR="00442A65" w:rsidRPr="00724F6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Шабагишский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442A65" w:rsidRPr="00724F65">
        <w:rPr>
          <w:rFonts w:ascii="Times New Roman" w:eastAsia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442A65" w:rsidRPr="00724F65" w:rsidRDefault="00442A65" w:rsidP="00442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sz w:val="28"/>
          <w:szCs w:val="28"/>
        </w:rPr>
        <w:lastRenderedPageBreak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</w:t>
      </w:r>
      <w:r w:rsidR="00E855CA">
        <w:rPr>
          <w:rFonts w:ascii="Times New Roman" w:eastAsia="Times New Roman" w:hAnsi="Times New Roman" w:cs="Times New Roman"/>
          <w:sz w:val="28"/>
          <w:szCs w:val="28"/>
        </w:rPr>
        <w:t>лжности муниципальной службы в а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55CA">
        <w:rPr>
          <w:rFonts w:ascii="Times New Roman" w:eastAsia="Times New Roman" w:hAnsi="Times New Roman" w:cs="Times New Roman"/>
          <w:sz w:val="28"/>
          <w:szCs w:val="28"/>
        </w:rPr>
        <w:t>Шабагишский</w:t>
      </w:r>
      <w:proofErr w:type="spellEnd"/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5. Комиссия образуе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>тся нормативным правовым актом 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55CA">
        <w:rPr>
          <w:rFonts w:ascii="Times New Roman" w:eastAsia="Times New Roman" w:hAnsi="Times New Roman" w:cs="Times New Roman"/>
          <w:sz w:val="28"/>
          <w:szCs w:val="28"/>
        </w:rPr>
        <w:t>Шабагишский</w:t>
      </w:r>
      <w:proofErr w:type="spellEnd"/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. Указанным актом утверждаются состав комиссии и порядок ее работы.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6. В состав комиссии входят: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председатель комиссии – глава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заместитель председателя комиссии – 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управляющий делами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секретарь комиссии 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14"/>
      <w:bookmarkEnd w:id="0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442A65" w:rsidRDefault="00E855CA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18"/>
      <w:bookmarkEnd w:id="1"/>
      <w:r>
        <w:rPr>
          <w:rFonts w:ascii="Times New Roman" w:eastAsia="Calibri" w:hAnsi="Times New Roman" w:cs="Times New Roman"/>
          <w:sz w:val="28"/>
          <w:szCs w:val="28"/>
          <w:lang w:eastAsia="en-US"/>
        </w:rPr>
        <w:t>8. Глава сельского поселения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может принять решение о включении в состав комиссии:</w:t>
      </w:r>
    </w:p>
    <w:p w:rsidR="00EF0778" w:rsidRPr="00724F65" w:rsidRDefault="00EF0778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редставителя общественного Совета, образованного при 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55CA">
        <w:rPr>
          <w:rFonts w:ascii="Times New Roman" w:eastAsia="Times New Roman" w:hAnsi="Times New Roman" w:cs="Times New Roman"/>
          <w:sz w:val="28"/>
          <w:szCs w:val="28"/>
        </w:rPr>
        <w:t>Шабагишский</w:t>
      </w:r>
      <w:proofErr w:type="spellEnd"/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42A65" w:rsidRPr="00724F65" w:rsidRDefault="00EF0778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) представителя общественной орга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>низации ветеранов, созданной в а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55CA">
        <w:rPr>
          <w:rFonts w:ascii="Times New Roman" w:eastAsia="Times New Roman" w:hAnsi="Times New Roman" w:cs="Times New Roman"/>
          <w:sz w:val="28"/>
          <w:szCs w:val="28"/>
        </w:rPr>
        <w:t>Шабагишский</w:t>
      </w:r>
      <w:proofErr w:type="spellEnd"/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б) представителя профсоюзной организации, действу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>ющей в установленном порядке в 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E855CA" w:rsidRPr="00E85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55CA">
        <w:rPr>
          <w:rFonts w:ascii="Times New Roman" w:eastAsia="Times New Roman" w:hAnsi="Times New Roman" w:cs="Times New Roman"/>
          <w:sz w:val="28"/>
          <w:szCs w:val="28"/>
        </w:rPr>
        <w:t>Шабагишский</w:t>
      </w:r>
      <w:proofErr w:type="spellEnd"/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Лица, указанные в </w:t>
      </w:r>
      <w:hyperlink w:anchor="Par14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пунктах 7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8 настоящего Положения, включаются в состав комиссии в установленном порядке по согласованию </w:t>
      </w:r>
      <w:r w:rsidR="00EF0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Администрацией,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</w:t>
      </w:r>
      <w:r w:rsidR="00EF0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общественным Советом, образованного при </w:t>
      </w:r>
      <w:r w:rsidR="00EF0778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>ании запроса главы</w:t>
      </w:r>
      <w:proofErr w:type="gramEnd"/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F0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Согласование осуществляется в 10-дневный срок со дня получения запроса.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Число членов комиссии, не замещающих должности 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службы в 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55CA">
        <w:rPr>
          <w:rFonts w:ascii="Times New Roman" w:eastAsia="Times New Roman" w:hAnsi="Times New Roman" w:cs="Times New Roman"/>
          <w:sz w:val="28"/>
          <w:szCs w:val="28"/>
        </w:rPr>
        <w:t>Шабагишский</w:t>
      </w:r>
      <w:proofErr w:type="spellEnd"/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, должно составлять не менее одной четверти от общего числа членов комиссии.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12. В заседаниях комиссии с правом совещательного голоса участвуют: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>пальных служащих, замещающих в 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55CA">
        <w:rPr>
          <w:rFonts w:ascii="Times New Roman" w:eastAsia="Times New Roman" w:hAnsi="Times New Roman" w:cs="Times New Roman"/>
          <w:sz w:val="28"/>
          <w:szCs w:val="28"/>
        </w:rPr>
        <w:t>Шабагишский</w:t>
      </w:r>
      <w:proofErr w:type="spellEnd"/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27"/>
      <w:bookmarkEnd w:id="2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б) другие муниципальные служащие, замещающие до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>лжности муниципальной службы в 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E855CA" w:rsidRPr="00E85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55CA">
        <w:rPr>
          <w:rFonts w:ascii="Times New Roman" w:eastAsia="Times New Roman" w:hAnsi="Times New Roman" w:cs="Times New Roman"/>
          <w:sz w:val="28"/>
          <w:szCs w:val="28"/>
        </w:rPr>
        <w:t>Шабагишский</w:t>
      </w:r>
      <w:proofErr w:type="spellEnd"/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30"/>
      <w:bookmarkEnd w:id="3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15. Основаниями для проведения заседания комиссии являются: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31"/>
      <w:bookmarkEnd w:id="4"/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а) пр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>едставление главой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</w:t>
      </w:r>
      <w:hyperlink r:id="rId6" w:history="1">
        <w:r w:rsidR="00EF077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пунктом 26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EF0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государственной гражданской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службы, </w:t>
      </w:r>
      <w:r w:rsidR="00EF07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гражданскими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служащими, и соблюдения муниципальными служащими требований к служебному поведению, утвержденного </w:t>
      </w:r>
      <w:r w:rsidR="00EF0778">
        <w:rPr>
          <w:rFonts w:ascii="Times New Roman" w:eastAsia="Calibri" w:hAnsi="Times New Roman" w:cs="Times New Roman"/>
          <w:sz w:val="28"/>
          <w:szCs w:val="28"/>
          <w:lang w:eastAsia="en-US"/>
        </w:rPr>
        <w:t>Указом Правительства Республики Башкортостан от 13.05.201</w:t>
      </w:r>
      <w:r w:rsidR="00557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№УП-229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(далее - Положение о проверке достоверности и полноты сведений), материалов проверки, свидетельствующих:</w:t>
      </w:r>
      <w:proofErr w:type="gramEnd"/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ar32"/>
      <w:bookmarkEnd w:id="5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 представлении муниципальным служащим недостоверных или неполных сведений, предусмотренных </w:t>
      </w:r>
      <w:hyperlink r:id="rId7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подпунктом "а"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Положения о проверке достоверности и полноты сведений;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ar33"/>
      <w:bookmarkEnd w:id="6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Par34"/>
      <w:bookmarkEnd w:id="7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б)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поступившее в кадровую службу 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>страции либо должностному лицу 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дминистрации, ответственному за работу по профилактике коррупционных и иных правонарушений, в порядке, установлен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>ном нормативным правовым актом 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E855CA" w:rsidRPr="00E85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55CA">
        <w:rPr>
          <w:rFonts w:ascii="Times New Roman" w:eastAsia="Times New Roman" w:hAnsi="Times New Roman" w:cs="Times New Roman"/>
          <w:sz w:val="28"/>
          <w:szCs w:val="28"/>
        </w:rPr>
        <w:t>Шабагишский</w:t>
      </w:r>
      <w:proofErr w:type="spellEnd"/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gramEnd"/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Par35"/>
      <w:bookmarkEnd w:id="8"/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обращение 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гражданина, замещавшего в 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55CA">
        <w:rPr>
          <w:rFonts w:ascii="Times New Roman" w:eastAsia="Times New Roman" w:hAnsi="Times New Roman" w:cs="Times New Roman"/>
          <w:sz w:val="28"/>
          <w:szCs w:val="28"/>
        </w:rPr>
        <w:t>Шабагишский</w:t>
      </w:r>
      <w:proofErr w:type="spellEnd"/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истечения двух лет со дня увольнения с муниципальной службы;</w:t>
      </w:r>
    </w:p>
    <w:p w:rsidR="00442A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Par36"/>
      <w:bookmarkEnd w:id="9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557AA5" w:rsidRDefault="00557AA5" w:rsidP="00557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муниципального служащего о невозможности выполнить требования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Par38"/>
      <w:bookmarkEnd w:id="10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42A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Par40"/>
      <w:bookmarkEnd w:id="11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в) п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редставление главы сельского поселения </w:t>
      </w:r>
      <w:proofErr w:type="spellStart"/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>Шабагишский</w:t>
      </w:r>
      <w:proofErr w:type="spellEnd"/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интересов либо осуществления в 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E855CA" w:rsidRPr="00E85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55CA">
        <w:rPr>
          <w:rFonts w:ascii="Times New Roman" w:eastAsia="Times New Roman" w:hAnsi="Times New Roman" w:cs="Times New Roman"/>
          <w:sz w:val="28"/>
          <w:szCs w:val="28"/>
        </w:rPr>
        <w:t>Шабагишский</w:t>
      </w:r>
      <w:proofErr w:type="spellEnd"/>
      <w:r w:rsidR="00E855C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 по предупреждению коррупции;</w:t>
      </w:r>
    </w:p>
    <w:p w:rsidR="00627444" w:rsidRDefault="00627444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</w:t>
      </w:r>
      <w:r w:rsidRPr="00627444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855C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444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B933F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27444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8" w:history="1">
        <w:r w:rsidRPr="0062744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627444">
        <w:rPr>
          <w:rFonts w:ascii="Times New Roman" w:hAnsi="Times New Roman" w:cs="Times New Roman"/>
          <w:sz w:val="28"/>
          <w:szCs w:val="28"/>
        </w:rPr>
        <w:t xml:space="preserve">03.12.2012 N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744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62744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2744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доходам»;</w:t>
      </w:r>
    </w:p>
    <w:p w:rsidR="00442A65" w:rsidRDefault="00627444" w:rsidP="00627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Par41"/>
      <w:bookmarkEnd w:id="12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д)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поступившее в соответствии с </w:t>
      </w:r>
      <w:hyperlink r:id="rId9" w:history="1"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4 статьи 12</w:t>
        </w:r>
      </w:hyperlink>
      <w:r w:rsidR="00557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25.12.2008 №273-ФЗ «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О противодействии корр</w:t>
      </w:r>
      <w:r w:rsidR="00557AA5">
        <w:rPr>
          <w:rFonts w:ascii="Times New Roman" w:eastAsia="Calibri" w:hAnsi="Times New Roman" w:cs="Times New Roman"/>
          <w:sz w:val="28"/>
          <w:szCs w:val="28"/>
          <w:lang w:eastAsia="en-US"/>
        </w:rPr>
        <w:t>упции»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0" w:history="1"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64.1</w:t>
        </w:r>
      </w:hyperlink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егодолжностные</w:t>
      </w:r>
      <w:proofErr w:type="gramEnd"/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</w:t>
      </w:r>
      <w:proofErr w:type="gramEnd"/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рассматривался.</w:t>
      </w:r>
    </w:p>
    <w:p w:rsidR="00627444" w:rsidRPr="00724F65" w:rsidRDefault="00557AA5" w:rsidP="006274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627444">
        <w:rPr>
          <w:rFonts w:ascii="Times New Roman" w:eastAsia="Calibri" w:hAnsi="Times New Roman" w:cs="Times New Roman"/>
          <w:sz w:val="28"/>
          <w:szCs w:val="28"/>
          <w:lang w:eastAsia="en-US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42A65" w:rsidRPr="007233D4" w:rsidRDefault="00557AA5" w:rsidP="00723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Обращение, указанное в </w:t>
      </w:r>
      <w:hyperlink w:anchor="Par35" w:history="1"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"б" пункта 1</w:t>
        </w:r>
      </w:hyperlink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подается гражданином, замещавшим до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>лжность муниципальной службы в а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дминистрации, в кадровую службу Администрации. </w:t>
      </w:r>
      <w:proofErr w:type="gramStart"/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 по договору работ (услуг). Кадровой службой</w:t>
      </w:r>
      <w:r w:rsidR="00E85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статьи 12</w:t>
        </w:r>
      </w:hyperlink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CB0961">
        <w:rPr>
          <w:rFonts w:ascii="Times New Roman" w:eastAsia="Times New Roman" w:hAnsi="Times New Roman" w:cs="Times New Roman"/>
          <w:sz w:val="28"/>
          <w:szCs w:val="28"/>
        </w:rPr>
        <w:t xml:space="preserve">от 25.12.2008 № 273-Ф3 </w:t>
      </w:r>
      <w:r w:rsidR="00CB0961">
        <w:rPr>
          <w:rFonts w:ascii="Times New Roman" w:eastAsia="Calibri" w:hAnsi="Times New Roman" w:cs="Times New Roman"/>
          <w:sz w:val="28"/>
          <w:szCs w:val="28"/>
          <w:lang w:eastAsia="en-US"/>
        </w:rPr>
        <w:t>«О противодействии коррупции»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42A65" w:rsidRPr="00724F65" w:rsidRDefault="00557AA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16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Обращение, указанное в </w:t>
      </w:r>
      <w:hyperlink w:anchor="Par35" w:history="1"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"б" пункта 1</w:t>
        </w:r>
      </w:hyperlink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42A65" w:rsidRPr="00724F65" w:rsidRDefault="00557AA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.3. Уведомление, указанное в </w:t>
      </w:r>
      <w:hyperlink w:anchor="Par41" w:history="1">
        <w:r w:rsidR="002222E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одпункте «</w:t>
        </w:r>
        <w:r w:rsidR="002222E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д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рассматривается кадровой службой Администрации,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2" w:history="1"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статьи 12</w:t>
        </w:r>
      </w:hyperlink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25.12.2008 №273-ФЗ «О противодействии коррупции»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42A65" w:rsidRPr="00724F65" w:rsidRDefault="00557AA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.4. Уведомление, указанное в </w:t>
      </w:r>
      <w:hyperlink w:anchor="Par38" w:history="1"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абзаце 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пятом </w:t>
        </w:r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та «б»</w:t>
        </w:r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рассматривается подразделением кадровой службы Администрации либо должностным лицом Администрации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42A65" w:rsidRDefault="00557AA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.5. </w:t>
      </w:r>
      <w:proofErr w:type="gramStart"/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3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«б»</w:t>
        </w:r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или уведомлений, указанных в </w:t>
      </w:r>
      <w:hyperlink w:anchor="Par38" w:history="1"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е четвертом подпункта "</w:t>
        </w:r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б"</w:t>
        </w:r>
      </w:hyperlink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w:anchor="Par41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«д»</w:t>
        </w:r>
        <w:r w:rsidR="00442A65"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должностные лица кадрового подразделения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</w:t>
      </w:r>
      <w:proofErr w:type="gramEnd"/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222E5" w:rsidRPr="002222E5" w:rsidRDefault="00557AA5" w:rsidP="00222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2222E5">
        <w:rPr>
          <w:rFonts w:ascii="Times New Roman" w:eastAsia="Calibri" w:hAnsi="Times New Roman" w:cs="Times New Roman"/>
          <w:sz w:val="28"/>
          <w:szCs w:val="28"/>
          <w:lang w:eastAsia="en-US"/>
        </w:rPr>
        <w:t>.6.</w:t>
      </w:r>
      <w:r w:rsidR="002222E5" w:rsidRPr="002222E5">
        <w:rPr>
          <w:rFonts w:ascii="Times New Roman" w:hAnsi="Times New Roman" w:cs="Times New Roman"/>
          <w:sz w:val="28"/>
          <w:szCs w:val="28"/>
        </w:rPr>
        <w:t xml:space="preserve">Мотивированные заключения, предусмотренные </w:t>
      </w:r>
      <w:hyperlink w:anchor="Par61" w:history="1">
        <w:r w:rsidR="002222E5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ами 16</w:t>
        </w:r>
        <w:r w:rsidR="002222E5" w:rsidRPr="002222E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2222E5" w:rsidRPr="002222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5" w:history="1">
        <w:r>
          <w:rPr>
            <w:rFonts w:ascii="Times New Roman" w:hAnsi="Times New Roman" w:cs="Times New Roman"/>
            <w:sz w:val="28"/>
            <w:szCs w:val="28"/>
          </w:rPr>
          <w:t>16</w:t>
        </w:r>
        <w:r w:rsidR="002222E5" w:rsidRPr="002222E5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2222E5" w:rsidRPr="002222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7" w:history="1">
        <w:r>
          <w:rPr>
            <w:rFonts w:ascii="Times New Roman" w:hAnsi="Times New Roman" w:cs="Times New Roman"/>
            <w:sz w:val="28"/>
            <w:szCs w:val="28"/>
          </w:rPr>
          <w:t>16</w:t>
        </w:r>
        <w:r w:rsidR="002222E5" w:rsidRPr="002222E5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="002222E5" w:rsidRPr="002222E5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2222E5" w:rsidRDefault="002222E5" w:rsidP="00222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2E5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ar49" w:history="1">
        <w:r w:rsidRPr="002222E5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2222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3" w:history="1">
        <w:r w:rsidRPr="002222E5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>
        <w:rPr>
          <w:rFonts w:ascii="Times New Roman" w:hAnsi="Times New Roman" w:cs="Times New Roman"/>
          <w:sz w:val="28"/>
          <w:szCs w:val="28"/>
        </w:rPr>
        <w:t>и подпункта «д» пункта 15 настоящего Положения;</w:t>
      </w:r>
    </w:p>
    <w:p w:rsidR="002222E5" w:rsidRPr="002222E5" w:rsidRDefault="002222E5" w:rsidP="00222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2E5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222E5" w:rsidRPr="008D288E" w:rsidRDefault="002222E5" w:rsidP="00222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22E5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49" w:history="1">
        <w:r w:rsidRPr="002222E5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2222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3" w:history="1">
        <w:r w:rsidRPr="002222E5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2222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8" w:history="1">
        <w:r w:rsidRPr="002222E5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2222E5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</w:t>
      </w:r>
      <w:r w:rsidRPr="008D288E">
        <w:rPr>
          <w:rFonts w:ascii="Times New Roman" w:hAnsi="Times New Roman" w:cs="Times New Roman"/>
          <w:sz w:val="28"/>
          <w:szCs w:val="28"/>
        </w:rPr>
        <w:t>с</w:t>
      </w:r>
      <w:r w:rsidR="008D288E" w:rsidRPr="008D288E">
        <w:rPr>
          <w:rFonts w:ascii="Times New Roman" w:hAnsi="Times New Roman" w:cs="Times New Roman"/>
          <w:sz w:val="28"/>
          <w:szCs w:val="28"/>
        </w:rPr>
        <w:t xml:space="preserve"> пунктами 23</w:t>
      </w:r>
      <w:r w:rsidRPr="008D28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1" w:history="1">
        <w:r w:rsidR="00006CAC" w:rsidRPr="00006CAC">
          <w:rPr>
            <w:rFonts w:ascii="Times New Roman" w:hAnsi="Times New Roman" w:cs="Times New Roman"/>
            <w:sz w:val="28"/>
            <w:szCs w:val="28"/>
          </w:rPr>
          <w:t>24</w:t>
        </w:r>
        <w:r w:rsidRPr="00006CAC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006CA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9" w:history="1">
        <w:r w:rsidR="00847DF1">
          <w:rPr>
            <w:rFonts w:ascii="Times New Roman" w:hAnsi="Times New Roman" w:cs="Times New Roman"/>
            <w:sz w:val="28"/>
            <w:szCs w:val="28"/>
          </w:rPr>
          <w:t>24</w:t>
        </w:r>
        <w:r w:rsidRPr="00006CAC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8D288E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</w:t>
      </w:r>
    </w:p>
    <w:p w:rsidR="00442A65" w:rsidRPr="00724F65" w:rsidRDefault="00F80BF8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16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9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17.1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bookmarkStart w:id="13" w:name="_GoBack"/>
      <w:bookmarkEnd w:id="13"/>
      <w:r w:rsidR="00EA3C9D">
        <w:fldChar w:fldCharType="begin"/>
      </w:r>
      <w:r w:rsidR="00704628">
        <w:instrText>HYPERLINK \l "Par61"</w:instrText>
      </w:r>
      <w:r w:rsidR="00EA3C9D">
        <w:fldChar w:fldCharType="separate"/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17.2</w:t>
      </w:r>
      <w:r w:rsidR="00EA3C9D">
        <w:fldChar w:fldCharType="end"/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Администрации либо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27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"б"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4" w:name="Par59"/>
      <w:bookmarkEnd w:id="14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17.1. Заседание ко</w:t>
      </w:r>
      <w:r w:rsidR="008D288E">
        <w:rPr>
          <w:rFonts w:ascii="Times New Roman" w:eastAsia="Calibri" w:hAnsi="Times New Roman" w:cs="Times New Roman"/>
          <w:sz w:val="28"/>
          <w:szCs w:val="28"/>
          <w:lang w:eastAsia="en-US"/>
        </w:rPr>
        <w:t>миссии по рассмотрению заявлений, указанных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hyperlink w:anchor="Par36" w:history="1">
        <w:r w:rsidR="008D288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абзацах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третьем </w:t>
        </w:r>
        <w:r w:rsidR="008D288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и четвертом подпункта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5" w:name="Par61"/>
      <w:bookmarkEnd w:id="15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17.2. Уведомление, указанное в </w:t>
      </w:r>
      <w:hyperlink w:anchor="Par41" w:history="1">
        <w:r w:rsidR="008D288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«</w:t>
        </w:r>
        <w:r w:rsidR="00226C6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д</w:t>
        </w:r>
        <w:r w:rsidR="008D288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рассматривается на очередном (плановом) заседании комиссии.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4" w:history="1">
        <w:r w:rsidR="008D288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подпунктом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18.1. Заседания комиссии могут проводиться в отсутствие муниципального служащего или гражданина в случае: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если в обращении, заявлении или уведомлении, предусмотренных </w:t>
      </w:r>
      <w:hyperlink w:anchor="Par34" w:history="1">
        <w:r w:rsidR="008D288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подпунктом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извещенные о времени и месте его проведения, не явились на заседание комиссии.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6" w:name="Par72"/>
      <w:bookmarkEnd w:id="16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 По итогам рассмотрения вопроса, указанного в </w:t>
      </w:r>
      <w:hyperlink w:anchor="Par32" w:history="1">
        <w:r w:rsidR="008D288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«а»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комиссия принимает одно из следующих решений:</w:t>
      </w:r>
    </w:p>
    <w:p w:rsidR="00646F03" w:rsidRDefault="00442A65" w:rsidP="00F5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646F03" w:rsidRPr="00646F03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 w:rsidR="00646F0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46F03" w:rsidRPr="00646F03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4" w:history="1">
        <w:r w:rsidR="00646F03" w:rsidRPr="00646F03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="00646F03" w:rsidRPr="00646F03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утвержденного Указом Президента Республики Ба</w:t>
      </w:r>
      <w:r w:rsidR="0040716D">
        <w:rPr>
          <w:rFonts w:ascii="Times New Roman" w:hAnsi="Times New Roman" w:cs="Times New Roman"/>
          <w:sz w:val="28"/>
          <w:szCs w:val="28"/>
        </w:rPr>
        <w:t>шкортостан от 13 мая 2010 года №</w:t>
      </w:r>
      <w:r w:rsidR="00646F03" w:rsidRPr="00646F03">
        <w:rPr>
          <w:rFonts w:ascii="Times New Roman" w:hAnsi="Times New Roman" w:cs="Times New Roman"/>
          <w:sz w:val="28"/>
          <w:szCs w:val="28"/>
        </w:rPr>
        <w:t xml:space="preserve"> УП-229</w:t>
      </w:r>
      <w:proofErr w:type="gramEnd"/>
      <w:r w:rsidR="00646F03" w:rsidRPr="00646F03">
        <w:rPr>
          <w:rFonts w:ascii="Times New Roman" w:hAnsi="Times New Roman" w:cs="Times New Roman"/>
          <w:sz w:val="28"/>
          <w:szCs w:val="28"/>
        </w:rPr>
        <w:t>, являются достоверными и полными</w:t>
      </w:r>
      <w:r w:rsidR="0040716D">
        <w:rPr>
          <w:rFonts w:ascii="Times New Roman" w:hAnsi="Times New Roman" w:cs="Times New Roman"/>
          <w:sz w:val="28"/>
          <w:szCs w:val="28"/>
        </w:rPr>
        <w:t>;</w:t>
      </w:r>
    </w:p>
    <w:p w:rsidR="0040716D" w:rsidRPr="0040716D" w:rsidRDefault="0040716D" w:rsidP="00F5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16D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B933F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0716D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5" w:history="1">
        <w:r w:rsidR="008D288E">
          <w:rPr>
            <w:rFonts w:ascii="Times New Roman" w:hAnsi="Times New Roman" w:cs="Times New Roman"/>
            <w:sz w:val="28"/>
            <w:szCs w:val="28"/>
          </w:rPr>
          <w:t>подпунктом «а»</w:t>
        </w:r>
        <w:r w:rsidRPr="0040716D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40716D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ar95" w:history="1">
        <w:r w:rsidRPr="0040716D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40716D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40716D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</w:t>
      </w:r>
      <w:r w:rsidR="00B933F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40716D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B933F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0716D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 По итогам рассмотрения вопроса, указанного в </w:t>
      </w:r>
      <w:hyperlink w:anchor="Par33" w:history="1">
        <w:r w:rsidR="008D288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третьем подпункта «а»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комиссия принимает одно из следующих решений: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0716D" w:rsidRPr="0040716D" w:rsidRDefault="00442A65" w:rsidP="00407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40716D" w:rsidRPr="0040716D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="0040716D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главе Администрации </w:t>
      </w:r>
      <w:r w:rsidR="0040716D" w:rsidRPr="0040716D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40716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40716D" w:rsidRPr="0040716D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40716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40716D" w:rsidRPr="0040716D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По итогам рассмотрения вопроса, указанного в </w:t>
      </w:r>
      <w:hyperlink w:anchor="Par35" w:history="1">
        <w:r w:rsidR="008D288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комиссия принимает одно из следующих решений: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42A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5E3284" w:rsidRPr="00724F65" w:rsidRDefault="005E3284" w:rsidP="00965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ar36" w:history="1">
        <w:r w:rsidR="008D288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третьем подпункта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комиссия принимает одно из следующих решений:</w:t>
      </w:r>
    </w:p>
    <w:p w:rsidR="005E3284" w:rsidRPr="00724F65" w:rsidRDefault="005E3284" w:rsidP="005E3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E3284" w:rsidRPr="00724F65" w:rsidRDefault="005E3284" w:rsidP="005E3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E3284" w:rsidRPr="00724F65" w:rsidRDefault="005E3284" w:rsidP="005E3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8739B" w:rsidRPr="0038739B" w:rsidRDefault="0038739B" w:rsidP="00387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7" w:name="Par86"/>
      <w:bookmarkEnd w:id="17"/>
      <w:r w:rsidRPr="0038739B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442A65" w:rsidRPr="003873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r w:rsidRPr="0038739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56" w:history="1">
        <w:r w:rsidR="008D288E">
          <w:rPr>
            <w:rFonts w:ascii="Times New Roman" w:hAnsi="Times New Roman" w:cs="Times New Roman"/>
            <w:sz w:val="28"/>
            <w:szCs w:val="28"/>
          </w:rPr>
          <w:t>подпункте «г»</w:t>
        </w:r>
        <w:r w:rsidRPr="0038739B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38739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8739B" w:rsidRPr="0038739B" w:rsidRDefault="0038739B" w:rsidP="0038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39B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 w:rsidRPr="0038739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38739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03.12.2012 №</w:t>
      </w:r>
      <w:r w:rsidRPr="003873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230-ФЗ</w:t>
      </w:r>
      <w:proofErr w:type="gramStart"/>
      <w:r w:rsidRPr="0038739B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38739B">
        <w:rPr>
          <w:rFonts w:ascii="Times New Roman" w:hAnsi="Times New Roman" w:cs="Times New Roman"/>
          <w:sz w:val="28"/>
          <w:szCs w:val="28"/>
        </w:rPr>
        <w:t xml:space="preserve">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8739B" w:rsidRDefault="0038739B" w:rsidP="00387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9B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38739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38739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03.12.2012 №</w:t>
      </w:r>
      <w:r w:rsidRPr="003873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230-ФЗ</w:t>
      </w:r>
      <w:proofErr w:type="gramStart"/>
      <w:r w:rsidRPr="0038739B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38739B">
        <w:rPr>
          <w:rFonts w:ascii="Times New Roman" w:hAnsi="Times New Roman" w:cs="Times New Roman"/>
          <w:sz w:val="28"/>
          <w:szCs w:val="28"/>
        </w:rPr>
        <w:t xml:space="preserve">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739B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</w:t>
      </w:r>
      <w:r w:rsidRPr="0038739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</w:t>
      </w:r>
      <w:proofErr w:type="gramStart"/>
      <w:r w:rsidRPr="003873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739B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8739B" w:rsidRPr="00724F65" w:rsidRDefault="0038739B" w:rsidP="0038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24.2. По итогам рассмотрения вопроса, указанного в </w:t>
      </w:r>
      <w:hyperlink w:anchor="Par41" w:history="1">
        <w:r w:rsidR="00824D6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"д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8D288E" w:rsidRPr="008D288E" w:rsidRDefault="008D288E" w:rsidP="0082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2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B933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муниципальному </w:t>
      </w:r>
      <w:r w:rsidRPr="008D288E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управлению этой организацией входили в его должностные (служебные) обязанности;</w:t>
      </w:r>
    </w:p>
    <w:p w:rsidR="008D288E" w:rsidRPr="008D288E" w:rsidRDefault="008D288E" w:rsidP="0082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2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8D288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25.12.2008 «О противодействии коррупции»</w:t>
      </w:r>
      <w:r w:rsidRPr="008D2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этом случае комиссия рекомендует </w:t>
      </w:r>
      <w:r w:rsidR="00B933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Администрации </w:t>
      </w:r>
      <w:r w:rsidRPr="008D288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проинформировать об указанных обстоятельствах органы прокуратуры и уведомившую организацию.</w:t>
      </w:r>
    </w:p>
    <w:p w:rsidR="00F626BF" w:rsidRPr="00F626BF" w:rsidRDefault="00B933FB" w:rsidP="0082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626BF" w:rsidRPr="00F626BF"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hyperlink w:anchor="Par51" w:history="1">
        <w:r w:rsidR="008D288E">
          <w:rPr>
            <w:rFonts w:ascii="Times New Roman" w:hAnsi="Times New Roman" w:cs="Times New Roman"/>
            <w:sz w:val="28"/>
            <w:szCs w:val="28"/>
          </w:rPr>
          <w:t>абзаце четвертом подпункта «б»</w:t>
        </w:r>
        <w:r w:rsidR="00F626BF" w:rsidRPr="00F626BF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="00F626BF" w:rsidRPr="00F626B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26BF" w:rsidRPr="00F626BF" w:rsidRDefault="00F626BF" w:rsidP="00F62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F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9" w:history="1">
        <w:r w:rsidRPr="00F626B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D288E">
        <w:rPr>
          <w:rFonts w:ascii="Times New Roman" w:hAnsi="Times New Roman" w:cs="Times New Roman"/>
          <w:sz w:val="28"/>
          <w:szCs w:val="28"/>
        </w:rPr>
        <w:t xml:space="preserve">от 07.05.2013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26BF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F626BF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F626BF" w:rsidRPr="00F626BF" w:rsidRDefault="00F626BF" w:rsidP="00F62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F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0" w:history="1">
        <w:r w:rsidRPr="00F626B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D288E">
        <w:rPr>
          <w:rFonts w:ascii="Times New Roman" w:hAnsi="Times New Roman" w:cs="Times New Roman"/>
          <w:sz w:val="28"/>
          <w:szCs w:val="28"/>
        </w:rPr>
        <w:t xml:space="preserve">от 07.05.2013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26BF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F626BF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F626BF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F626BF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F626BF" w:rsidRPr="00F626BF" w:rsidRDefault="00B933FB" w:rsidP="00F62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626BF">
        <w:rPr>
          <w:rFonts w:ascii="Times New Roman" w:hAnsi="Times New Roman" w:cs="Times New Roman"/>
          <w:sz w:val="28"/>
          <w:szCs w:val="28"/>
        </w:rPr>
        <w:t xml:space="preserve">.4. </w:t>
      </w:r>
      <w:r w:rsidR="00F626BF" w:rsidRPr="00F626B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53" w:history="1">
        <w:r w:rsidR="008D288E">
          <w:rPr>
            <w:rFonts w:ascii="Times New Roman" w:hAnsi="Times New Roman" w:cs="Times New Roman"/>
            <w:sz w:val="28"/>
            <w:szCs w:val="28"/>
          </w:rPr>
          <w:t>абзаце пятом подпункта «б»</w:t>
        </w:r>
        <w:r w:rsidR="00F626BF" w:rsidRPr="00F626BF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="00F626BF" w:rsidRPr="00F626B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626BF" w:rsidRPr="00F626BF" w:rsidRDefault="00F626BF" w:rsidP="00F62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F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626BF">
        <w:rPr>
          <w:rFonts w:ascii="Times New Roman" w:hAnsi="Times New Roman" w:cs="Times New Roman"/>
          <w:sz w:val="28"/>
          <w:szCs w:val="28"/>
        </w:rPr>
        <w:t>служащим должностных обязанностей конфликт интересов отсутствует;</w:t>
      </w:r>
    </w:p>
    <w:p w:rsidR="00F626BF" w:rsidRPr="00F626BF" w:rsidRDefault="00F626BF" w:rsidP="00F62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F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626BF">
        <w:rPr>
          <w:rFonts w:ascii="Times New Roman" w:hAnsi="Times New Roman" w:cs="Times New Roman"/>
          <w:sz w:val="28"/>
          <w:szCs w:val="28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служащему </w:t>
      </w:r>
      <w:r w:rsidRPr="00F626BF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F626BF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F626BF" w:rsidRDefault="00F626BF" w:rsidP="00F62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F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626BF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F626BF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626BF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E5E86" w:rsidRPr="00724F65" w:rsidRDefault="00CE5E86" w:rsidP="00CE5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рассмотрения вопроса, предусмотренного </w:t>
      </w:r>
      <w:hyperlink w:anchor="Par40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подпунктом "в"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комиссия принимает соответствующее решение.</w:t>
      </w:r>
    </w:p>
    <w:p w:rsidR="00CE5E86" w:rsidRPr="00CE5E86" w:rsidRDefault="00CE5E86" w:rsidP="00CE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86">
        <w:rPr>
          <w:rFonts w:ascii="Times New Roman" w:hAnsi="Times New Roman" w:cs="Times New Roman"/>
          <w:sz w:val="28"/>
          <w:szCs w:val="28"/>
        </w:rPr>
        <w:t xml:space="preserve">25.1.По итогам рассмотрения вопросов, указанных в </w:t>
      </w:r>
      <w:hyperlink w:anchor="Par45" w:history="1">
        <w:r w:rsidR="008D288E">
          <w:rPr>
            <w:rFonts w:ascii="Times New Roman" w:hAnsi="Times New Roman" w:cs="Times New Roman"/>
            <w:sz w:val="28"/>
            <w:szCs w:val="28"/>
          </w:rPr>
          <w:t>«а»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 w:rsidR="008D288E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, </w:t>
      </w:r>
      <w:r w:rsidR="008D288E" w:rsidRPr="00006CAC">
        <w:rPr>
          <w:rFonts w:ascii="Times New Roman" w:hAnsi="Times New Roman" w:cs="Times New Roman"/>
          <w:sz w:val="28"/>
          <w:szCs w:val="28"/>
        </w:rPr>
        <w:t>«</w:t>
      </w:r>
      <w:r w:rsidR="00006CAC" w:rsidRPr="00006CAC">
        <w:rPr>
          <w:rFonts w:ascii="Times New Roman" w:hAnsi="Times New Roman" w:cs="Times New Roman"/>
          <w:sz w:val="28"/>
          <w:szCs w:val="28"/>
        </w:rPr>
        <w:t>г»</w:t>
      </w:r>
      <w:r w:rsidRPr="00CE5E86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58" w:history="1">
        <w:r w:rsidR="00006CAC">
          <w:rPr>
            <w:rFonts w:ascii="Times New Roman" w:hAnsi="Times New Roman" w:cs="Times New Roman"/>
            <w:sz w:val="28"/>
            <w:szCs w:val="28"/>
          </w:rPr>
          <w:t>«д»</w:t>
        </w:r>
        <w:r w:rsidRPr="00CE5E86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21- </w:t>
      </w:r>
      <w:hyperlink w:anchor="Par103" w:history="1">
        <w:r w:rsidRPr="00CE5E86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7" w:history="1">
        <w:r w:rsidRPr="00CE5E86">
          <w:rPr>
            <w:rFonts w:ascii="Times New Roman" w:hAnsi="Times New Roman" w:cs="Times New Roman"/>
            <w:sz w:val="28"/>
            <w:szCs w:val="28"/>
          </w:rPr>
          <w:t>24.1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9" w:history="1">
        <w:r w:rsidRPr="00CE5E86">
          <w:rPr>
            <w:rFonts w:ascii="Times New Roman" w:hAnsi="Times New Roman" w:cs="Times New Roman"/>
            <w:sz w:val="28"/>
            <w:szCs w:val="28"/>
          </w:rPr>
          <w:t>24.4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42A65" w:rsidRPr="00724F65" w:rsidRDefault="00CE5E86" w:rsidP="00CE5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26. 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исполнения решений комиссии могут быть подготовлены проекты </w:t>
      </w:r>
      <w:r w:rsidR="00B933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</w:t>
      </w:r>
      <w:r w:rsidR="00442A65"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правовых актов Администрации, решений или поручений главы Администрации, которые в установленном порядке представляются на рассмотрение главе Администрации.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27. Решения комиссии по вопросам, указанным в </w:t>
      </w:r>
      <w:hyperlink w:anchor="Par30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5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"б"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w:anchor="Par35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"б"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носит обязательный характер.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29. В протоколе заседания комиссии указываются: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ж) другие сведения;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з) результаты голосования;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и) решение и обоснование его принятия.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31.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32. Глава Администрации рассматривает протокол заседания комиссии и учитывает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секретарь комиссии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34.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отношении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которого рассматривался вопрос, указанный в </w:t>
      </w:r>
      <w:hyperlink w:anchor="Par35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"б"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под роспись или направляется заказным письмом с уведомлением по указанному им в обращении адресу не позднее одного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рабочего дня, следующего за днем проведения соответствующего заседания комиссии.</w:t>
      </w:r>
    </w:p>
    <w:p w:rsidR="00442A65" w:rsidRDefault="00442A65" w:rsidP="00B9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B933FB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секретарем Комиссии.</w:t>
      </w:r>
    </w:p>
    <w:p w:rsidR="008F2185" w:rsidRPr="00724F65" w:rsidRDefault="008F2185" w:rsidP="00442A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2A65" w:rsidRPr="00724F65" w:rsidRDefault="00442A65" w:rsidP="00442A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2A65" w:rsidRPr="00724F65" w:rsidRDefault="00CE5E86" w:rsidP="00442A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Управляющий делами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855CA">
        <w:rPr>
          <w:rFonts w:ascii="Times New Roman" w:eastAsia="Times New Roman" w:hAnsi="Times New Roman" w:cs="Times New Roman"/>
          <w:b/>
          <w:sz w:val="28"/>
          <w:szCs w:val="28"/>
        </w:rPr>
        <w:t>Г.Н. Раимова</w:t>
      </w:r>
    </w:p>
    <w:p w:rsidR="00442A65" w:rsidRPr="00724F65" w:rsidRDefault="00442A65" w:rsidP="00442A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A65" w:rsidRPr="00724F65" w:rsidRDefault="00442A65" w:rsidP="00442A65">
      <w:pPr>
        <w:tabs>
          <w:tab w:val="left" w:pos="115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724F65" w:rsidRDefault="00442A65" w:rsidP="00442A65">
      <w:pPr>
        <w:tabs>
          <w:tab w:val="left" w:pos="115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724F65" w:rsidRDefault="00442A65" w:rsidP="00442A65">
      <w:pPr>
        <w:tabs>
          <w:tab w:val="left" w:pos="115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724F65" w:rsidRDefault="00442A65" w:rsidP="00442A65">
      <w:pPr>
        <w:tabs>
          <w:tab w:val="left" w:pos="115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724F65" w:rsidRDefault="00442A65" w:rsidP="00442A65">
      <w:pPr>
        <w:tabs>
          <w:tab w:val="left" w:pos="115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724F65" w:rsidRDefault="00442A65" w:rsidP="00442A65">
      <w:pPr>
        <w:tabs>
          <w:tab w:val="left" w:pos="115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442A65" w:rsidRPr="00E21166" w:rsidRDefault="00442A65" w:rsidP="00442A65">
      <w:pPr>
        <w:tabs>
          <w:tab w:val="left" w:pos="115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sectPr w:rsidR="00442A65" w:rsidRPr="00E21166" w:rsidSect="0070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104"/>
    <w:rsid w:val="00006CAC"/>
    <w:rsid w:val="00137879"/>
    <w:rsid w:val="001C2A77"/>
    <w:rsid w:val="002222E5"/>
    <w:rsid w:val="00226C6B"/>
    <w:rsid w:val="0038739B"/>
    <w:rsid w:val="0040716D"/>
    <w:rsid w:val="0043349F"/>
    <w:rsid w:val="00442A65"/>
    <w:rsid w:val="00557AA5"/>
    <w:rsid w:val="005E3284"/>
    <w:rsid w:val="00627444"/>
    <w:rsid w:val="00646F03"/>
    <w:rsid w:val="00696D4D"/>
    <w:rsid w:val="006E2104"/>
    <w:rsid w:val="00704628"/>
    <w:rsid w:val="007233D4"/>
    <w:rsid w:val="00724F65"/>
    <w:rsid w:val="00824D6C"/>
    <w:rsid w:val="00847DF1"/>
    <w:rsid w:val="008D288E"/>
    <w:rsid w:val="008F2185"/>
    <w:rsid w:val="00911AB0"/>
    <w:rsid w:val="00921CEE"/>
    <w:rsid w:val="009654FD"/>
    <w:rsid w:val="0099685D"/>
    <w:rsid w:val="00A97C7C"/>
    <w:rsid w:val="00AC6EDD"/>
    <w:rsid w:val="00B31ADB"/>
    <w:rsid w:val="00B933FB"/>
    <w:rsid w:val="00CB0961"/>
    <w:rsid w:val="00CE5E86"/>
    <w:rsid w:val="00D409FC"/>
    <w:rsid w:val="00D6123C"/>
    <w:rsid w:val="00E855CA"/>
    <w:rsid w:val="00EA3C9D"/>
    <w:rsid w:val="00EF0778"/>
    <w:rsid w:val="00F570ED"/>
    <w:rsid w:val="00F626BF"/>
    <w:rsid w:val="00F8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18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99685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9968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1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DA83EE6C8B5873B9C2FEC845A49F8E6950724404EEDF632022515768AE95394DD45530F1DDF05eFqAF" TargetMode="External"/><Relationship Id="rId13" Type="http://schemas.openxmlformats.org/officeDocument/2006/relationships/hyperlink" Target="consultantplus://offline/ref=16C01C84B65755DEAB71182481168CC3D63221E69BA9D7715BE75F3B8C74A54B764DE4CC39CA5384B6E2738Cg127J" TargetMode="External"/><Relationship Id="rId18" Type="http://schemas.openxmlformats.org/officeDocument/2006/relationships/hyperlink" Target="consultantplus://offline/ref=6802193827B209E17D237FBD899C3B610F32595645878C60C590FE4906697A3A75BA54B9K9L1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6C01C84B65755DEAB71182481168CC3D63221E69BA9D7715BE75F3B8C74A54B764DE4CC39CA5384B6E2718Bg125J" TargetMode="External"/><Relationship Id="rId12" Type="http://schemas.openxmlformats.org/officeDocument/2006/relationships/hyperlink" Target="consultantplus://offline/ref=16C01C84B65755DEAB710629977AD3CAD7307BEB9CAFD82600B1596CD324A31E360DE29Ag722J" TargetMode="External"/><Relationship Id="rId17" Type="http://schemas.openxmlformats.org/officeDocument/2006/relationships/hyperlink" Target="consultantplus://offline/ref=FD5DA83EE6C8B5873B9C2FEC845A49F8E6950724404EEDF632022515768AE95394DD45530F1DDF05eFq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5DA83EE6C8B5873B9C2FEC845A49F8E6950724404EEDF632022515768AE95394DD45530F1DDF05eFqAF" TargetMode="External"/><Relationship Id="rId20" Type="http://schemas.openxmlformats.org/officeDocument/2006/relationships/hyperlink" Target="consultantplus://offline/ref=FD5DA83EE6C8B5873B9C2FEC845A49F8E59C0F27434CEDF63202251576e8q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C01C84B65755DEAB71182481168CC3D63221E69BA9D7715BE75F3B8C74A54B764DE4CC39CA5384B6E2718Dg128J" TargetMode="External"/><Relationship Id="rId11" Type="http://schemas.openxmlformats.org/officeDocument/2006/relationships/hyperlink" Target="consultantplus://offline/ref=16C01C84B65755DEAB710629977AD3CAD7307BEB9CAFD82600B1596CD324A31E360DE29Ag722J" TargetMode="External"/><Relationship Id="rId5" Type="http://schemas.openxmlformats.org/officeDocument/2006/relationships/hyperlink" Target="consultantplus://offline/ref=CBE7FEE33E23DCA5FA207594FA136F26E9B078460530F2C578A05184EEOFH" TargetMode="External"/><Relationship Id="rId15" Type="http://schemas.openxmlformats.org/officeDocument/2006/relationships/hyperlink" Target="consultantplus://offline/ref=FD5DA83EE6C8B5873B9C31E1923616F1E796512A464BE0A06654234229DAEF06D49D43064C59D206F23E97A1eAq7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16C01C84B65755DEAB710629977AD3CAD7307EED98AFD82600B1596CD324A31E360DE2997D8Fg52DJ" TargetMode="External"/><Relationship Id="rId19" Type="http://schemas.openxmlformats.org/officeDocument/2006/relationships/hyperlink" Target="consultantplus://offline/ref=FD5DA83EE6C8B5873B9C2FEC845A49F8E59C0F27434CEDF63202251576e8qA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6C01C84B65755DEAB710629977AD3CAD7307BEB9CAFD82600B1596CD324A31E360DE29Bg729J" TargetMode="External"/><Relationship Id="rId14" Type="http://schemas.openxmlformats.org/officeDocument/2006/relationships/hyperlink" Target="consultantplus://offline/ref=FD5DA83EE6C8B5873B9C31E1923616F1E796512A464BE0A06654234229DAEF06D49D43064C59D206F23E97A1eAq7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15</Pages>
  <Words>5552</Words>
  <Characters>31652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2019-03-19T07:22:00Z</cp:lastPrinted>
  <dcterms:created xsi:type="dcterms:W3CDTF">2018-01-21T06:20:00Z</dcterms:created>
  <dcterms:modified xsi:type="dcterms:W3CDTF">2019-03-19T09:01:00Z</dcterms:modified>
</cp:coreProperties>
</file>